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76E" w14:textId="0D287BCC" w:rsidR="004A617F" w:rsidRPr="00D806CE" w:rsidRDefault="00E305DA">
      <w:pPr>
        <w:spacing w:line="360" w:lineRule="auto"/>
        <w:ind w:left="2832" w:firstLine="708"/>
        <w:jc w:val="right"/>
        <w:rPr>
          <w:rFonts w:ascii="Arial" w:eastAsia="Calibri" w:hAnsi="Arial" w:cs="Arial"/>
          <w:sz w:val="24"/>
          <w:szCs w:val="24"/>
        </w:rPr>
      </w:pPr>
      <w:r w:rsidRPr="00D806CE">
        <w:rPr>
          <w:rFonts w:ascii="Arial" w:eastAsia="Calibri" w:hAnsi="Arial" w:cs="Arial"/>
          <w:sz w:val="24"/>
          <w:szCs w:val="24"/>
        </w:rPr>
        <w:t>Załącznik nr 4.</w:t>
      </w:r>
      <w:r w:rsidR="00D806CE" w:rsidRPr="00D806CE">
        <w:rPr>
          <w:rFonts w:ascii="Arial" w:eastAsia="Calibri" w:hAnsi="Arial" w:cs="Arial"/>
          <w:sz w:val="24"/>
          <w:szCs w:val="24"/>
        </w:rPr>
        <w:t>1</w:t>
      </w:r>
      <w:r w:rsidRPr="00D806CE">
        <w:rPr>
          <w:rFonts w:ascii="Arial" w:eastAsia="Calibri" w:hAnsi="Arial" w:cs="Arial"/>
          <w:sz w:val="24"/>
          <w:szCs w:val="24"/>
        </w:rPr>
        <w:t xml:space="preserve"> do SWZ </w:t>
      </w:r>
    </w:p>
    <w:p w14:paraId="7CB0C9AE" w14:textId="108353F0" w:rsidR="004A617F" w:rsidRPr="00D806CE" w:rsidRDefault="00E305DA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D806CE">
        <w:rPr>
          <w:rFonts w:ascii="Arial" w:eastAsia="Calibri" w:hAnsi="Arial" w:cs="Arial"/>
          <w:sz w:val="24"/>
          <w:szCs w:val="24"/>
        </w:rPr>
        <w:t>Znak postępowania: GZEAS-262-</w:t>
      </w:r>
      <w:r w:rsidR="00D806CE" w:rsidRPr="00D806CE">
        <w:rPr>
          <w:rFonts w:ascii="Arial" w:eastAsia="Calibri" w:hAnsi="Arial" w:cs="Arial"/>
          <w:sz w:val="24"/>
          <w:szCs w:val="24"/>
        </w:rPr>
        <w:t>1</w:t>
      </w:r>
      <w:r w:rsidRPr="00D806CE">
        <w:rPr>
          <w:rFonts w:ascii="Arial" w:eastAsia="Calibri" w:hAnsi="Arial" w:cs="Arial"/>
          <w:sz w:val="24"/>
          <w:szCs w:val="24"/>
        </w:rPr>
        <w:t>/26</w:t>
      </w:r>
    </w:p>
    <w:p w14:paraId="2536066F" w14:textId="0EC2BCFD" w:rsidR="004A617F" w:rsidRPr="00D806CE" w:rsidRDefault="00E305D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0" w:name="_Hlk206076249"/>
      <w:r w:rsidRPr="00D806CE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Projekt umowy /Umowa nr GZEAS </w:t>
      </w:r>
      <w:proofErr w:type="gramStart"/>
      <w:r w:rsidRPr="00D806CE">
        <w:rPr>
          <w:rFonts w:ascii="Arial" w:eastAsia="Times New Roman" w:hAnsi="Arial" w:cs="Arial"/>
          <w:b/>
          <w:sz w:val="24"/>
          <w:szCs w:val="24"/>
          <w:lang w:eastAsia="zh-CN"/>
        </w:rPr>
        <w:t>263 .</w:t>
      </w:r>
      <w:proofErr w:type="gramEnd"/>
      <w:r w:rsidRPr="00D806CE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... </w:t>
      </w:r>
      <w:r w:rsidR="00D806CE">
        <w:rPr>
          <w:rFonts w:ascii="Arial" w:eastAsia="Times New Roman" w:hAnsi="Arial" w:cs="Arial"/>
          <w:b/>
          <w:sz w:val="24"/>
          <w:szCs w:val="24"/>
          <w:lang w:eastAsia="zh-CN"/>
        </w:rPr>
        <w:t>/</w:t>
      </w:r>
      <w:r w:rsidRPr="00D806CE">
        <w:rPr>
          <w:rFonts w:ascii="Arial" w:eastAsia="Times New Roman" w:hAnsi="Arial" w:cs="Arial"/>
          <w:b/>
          <w:sz w:val="24"/>
          <w:szCs w:val="24"/>
          <w:lang w:eastAsia="zh-CN"/>
        </w:rPr>
        <w:t>2026</w:t>
      </w:r>
      <w:bookmarkEnd w:id="0"/>
    </w:p>
    <w:p w14:paraId="24A18B4B" w14:textId="77777777" w:rsidR="004A617F" w:rsidRDefault="004A61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4699436" w14:textId="77777777" w:rsidR="004A617F" w:rsidRDefault="00E305DA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Umowa zawarta w Koniuszy w dniu …………. 2026 r./umowa zawarta w dniu …………. 2026 r. w formie elektronicznej pomiędzy: Gmina Koniusza – Gminny Zespół Ekonomiczno-Administracyjny Szkół w Koniuszy, 32-104 Koniusza, Koniusza 55, </w:t>
      </w:r>
      <w:bookmarkStart w:id="1" w:name="_Hlk204339963"/>
      <w:r>
        <w:rPr>
          <w:rFonts w:ascii="Arial" w:eastAsia="Calibri" w:hAnsi="Arial" w:cs="Arial"/>
          <w:sz w:val="24"/>
          <w:szCs w:val="24"/>
          <w:lang w:eastAsia="pl-PL"/>
        </w:rPr>
        <w:t xml:space="preserve">NIP 6821693409, REGON 120391766 </w:t>
      </w:r>
      <w:bookmarkEnd w:id="1"/>
    </w:p>
    <w:p w14:paraId="4167BEE6" w14:textId="77777777" w:rsidR="004A617F" w:rsidRDefault="00E305DA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zwanym dalej „Zamawiającym” reprezentowaną przez:</w:t>
      </w:r>
      <w:r>
        <w:rPr>
          <w:rFonts w:ascii="Arial" w:eastAsia="Calibri" w:hAnsi="Arial" w:cs="Arial"/>
          <w:sz w:val="24"/>
          <w:szCs w:val="24"/>
          <w:lang w:eastAsia="pl-PL"/>
        </w:rPr>
        <w:br/>
        <w:t>………………………………………………</w:t>
      </w:r>
    </w:p>
    <w:p w14:paraId="44134AE1" w14:textId="77777777" w:rsidR="004A617F" w:rsidRDefault="00E305DA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przy kontrasygnacie Głównej Księgowej GZEAS</w:t>
      </w:r>
    </w:p>
    <w:p w14:paraId="332C84F6" w14:textId="77777777" w:rsidR="004A617F" w:rsidRDefault="00E305DA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………………………………………………. </w:t>
      </w:r>
    </w:p>
    <w:p w14:paraId="4DF5A86F" w14:textId="77777777" w:rsidR="004A617F" w:rsidRDefault="00E305DA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a </w:t>
      </w:r>
    </w:p>
    <w:p w14:paraId="644B86B5" w14:textId="77777777" w:rsidR="004A617F" w:rsidRDefault="00E305DA">
      <w:pPr>
        <w:keepLines/>
        <w:spacing w:after="0" w:line="360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....................................,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zamieszkałym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…………………,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legitymującym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się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dowodem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osobistym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serii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….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………, PESEL (w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przypadku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przedsiębiorcy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będącym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osobą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fizyczną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),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prowadzącym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działalność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pod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nazwą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………, z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siedzibą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……………………………………,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wpisanym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do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CEiDG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/KRS w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dniu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…………,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posiadającym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NIP………, REGON……………,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zwanym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/ą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pl-PL"/>
        </w:rPr>
        <w:t>dalej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"Wykonawcą"</w:t>
      </w:r>
    </w:p>
    <w:p w14:paraId="407BCC88" w14:textId="77777777" w:rsidR="004A617F" w:rsidRDefault="00E305DA">
      <w:pPr>
        <w:keepLine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reprezentowanym/ą przez............................................................................................., </w:t>
      </w:r>
    </w:p>
    <w:p w14:paraId="68626421" w14:textId="77777777" w:rsidR="004A617F" w:rsidRDefault="00E305DA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(zapisy w przypadku Konsorcjum)</w:t>
      </w:r>
    </w:p>
    <w:p w14:paraId="21A84751" w14:textId="77777777" w:rsidR="004A617F" w:rsidRDefault="00E305DA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a</w:t>
      </w:r>
    </w:p>
    <w:p w14:paraId="4FC4B588" w14:textId="77777777" w:rsidR="004A617F" w:rsidRDefault="00E305DA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następującymi firmami działającymi jako Konsorcjum, powołane w celu wspólnego ubiegania się o udzielenie zamówienia publicznego:</w:t>
      </w:r>
    </w:p>
    <w:p w14:paraId="48750AB5" w14:textId="77777777" w:rsidR="004A617F" w:rsidRDefault="00E305DA">
      <w:pPr>
        <w:numPr>
          <w:ilvl w:val="0"/>
          <w:numId w:val="2"/>
        </w:num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…………………………….. - Lider Konsorcjum z siedzibą w: ……………………………………………………………………………………</w:t>
      </w:r>
      <w:r>
        <w:rPr>
          <w:rFonts w:ascii="Arial" w:eastAsia="Calibri" w:hAnsi="Arial" w:cs="Arial"/>
          <w:sz w:val="24"/>
          <w:szCs w:val="24"/>
          <w:lang w:eastAsia="pl-PL"/>
        </w:rPr>
        <w:br/>
        <w:t>NIP: …………………………. REGON ………………………………………</w:t>
      </w:r>
    </w:p>
    <w:p w14:paraId="4D289599" w14:textId="77777777" w:rsidR="004A617F" w:rsidRDefault="00E305DA">
      <w:pPr>
        <w:numPr>
          <w:ilvl w:val="0"/>
          <w:numId w:val="2"/>
        </w:num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. …………………………… - Partner Konsorcjum z siedzibą w: ………………………………………………………………………………</w:t>
      </w:r>
      <w:proofErr w:type="gramStart"/>
      <w:r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Calibri" w:hAnsi="Arial" w:cs="Arial"/>
          <w:sz w:val="24"/>
          <w:szCs w:val="24"/>
          <w:lang w:eastAsia="pl-PL"/>
        </w:rPr>
        <w:br/>
        <w:t>NIP: …………………………. REGON …………………………………</w:t>
      </w:r>
      <w:proofErr w:type="gramStart"/>
      <w:r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Calibri" w:hAnsi="Arial" w:cs="Arial"/>
          <w:sz w:val="24"/>
          <w:szCs w:val="24"/>
          <w:lang w:eastAsia="pl-PL"/>
        </w:rPr>
        <w:br/>
        <w:t>reprezentowanym przez:</w:t>
      </w:r>
    </w:p>
    <w:p w14:paraId="28FFF23D" w14:textId="77777777" w:rsidR="004A617F" w:rsidRDefault="00E305DA">
      <w:pPr>
        <w:spacing w:after="0" w:line="360" w:lineRule="auto"/>
        <w:ind w:left="720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………………………………. - Pełnomocnika konsorcjum, ustanowionego </w:t>
      </w:r>
      <w:r>
        <w:rPr>
          <w:rFonts w:ascii="Arial" w:eastAsia="Calibri" w:hAnsi="Arial" w:cs="Arial"/>
          <w:sz w:val="24"/>
          <w:szCs w:val="24"/>
          <w:lang w:eastAsia="pl-PL"/>
        </w:rPr>
        <w:br/>
        <w:t xml:space="preserve">w myśl art. 58 ust. 2 </w:t>
      </w:r>
      <w:proofErr w:type="spellStart"/>
      <w:r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  <w:r>
        <w:rPr>
          <w:rFonts w:ascii="Arial" w:eastAsia="Calibri" w:hAnsi="Arial" w:cs="Arial"/>
          <w:sz w:val="24"/>
          <w:szCs w:val="24"/>
          <w:lang w:eastAsia="pl-PL"/>
        </w:rPr>
        <w:t xml:space="preserve"> do reprezentowania Konsorcjum w postępowaniu </w:t>
      </w:r>
      <w:r>
        <w:rPr>
          <w:rFonts w:ascii="Arial" w:eastAsia="Calibri" w:hAnsi="Arial" w:cs="Arial"/>
          <w:sz w:val="24"/>
          <w:szCs w:val="24"/>
          <w:lang w:eastAsia="pl-PL"/>
        </w:rPr>
        <w:br/>
        <w:t xml:space="preserve">i zawarcia umowy w sprawie zamówienia publicznego zwanymi dalej „Wykonawcą”. </w:t>
      </w:r>
    </w:p>
    <w:p w14:paraId="7DFCD7F6" w14:textId="144D647C" w:rsidR="004A617F" w:rsidRDefault="00E305DA">
      <w:pPr>
        <w:spacing w:after="0" w:line="360" w:lineRule="auto"/>
        <w:rPr>
          <w:rFonts w:ascii="Arial" w:eastAsia="Aptos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lastRenderedPageBreak/>
        <w:t xml:space="preserve">Stosownie do dokonanego przez Zamawiającego wyboru oferty Wykonawcy </w:t>
      </w: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br/>
        <w:t xml:space="preserve">w postępowaniu o udzielenie zamówienia publicznego znak postępowania: </w:t>
      </w:r>
      <w:r w:rsidR="00721821" w:rsidRPr="00D806CE">
        <w:rPr>
          <w:rFonts w:ascii="Arial" w:eastAsia="Calibri" w:hAnsi="Arial" w:cs="Arial"/>
          <w:sz w:val="24"/>
          <w:szCs w:val="24"/>
        </w:rPr>
        <w:t>GZEAS-262-1/26</w:t>
      </w: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, </w:t>
      </w:r>
      <w:bookmarkStart w:id="2" w:name="_Hlk72840042"/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prowadzonym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trybie podstawowym na podstawie art. 275 pkt 2) u</w:t>
      </w: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stawy z dnia 11 września 2019 r.  Prawo zamówień publicznych (t. j. Dz. U. z 2024 r. poz. 1320 ze zm.)</w:t>
      </w:r>
      <w:bookmarkEnd w:id="2"/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– dalej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, Strony zawarły umowę o następującej treści: </w:t>
      </w:r>
    </w:p>
    <w:p w14:paraId="67F5F558" w14:textId="77777777" w:rsidR="004A617F" w:rsidRDefault="00E305DA">
      <w:pPr>
        <w:keepLines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§1 Przedmiot umowy</w:t>
      </w:r>
    </w:p>
    <w:p w14:paraId="61D23045" w14:textId="1D0AE514" w:rsidR="004A617F" w:rsidRPr="00D806CE" w:rsidRDefault="00E305DA">
      <w:pPr>
        <w:pStyle w:val="Akapitzlist"/>
        <w:numPr>
          <w:ilvl w:val="0"/>
          <w:numId w:val="1"/>
        </w:numPr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Umowa zostaje zawarta w wyniku dokonania przez Zamawiającego wyboru oferty Wykonawcy w postępowaniu o udzielenie zamówienia publicznego pn.: Nowa jakość edukacji szkolnej w Gminie Koniusza – </w:t>
      </w:r>
      <w:r w:rsidRPr="00D806CE">
        <w:rPr>
          <w:rFonts w:ascii="Arial" w:eastAsiaTheme="minorHAnsi" w:hAnsi="Arial" w:cs="Arial"/>
          <w:sz w:val="24"/>
          <w:szCs w:val="24"/>
          <w:lang w:eastAsia="en-US"/>
        </w:rPr>
        <w:t xml:space="preserve">część </w:t>
      </w:r>
      <w:r w:rsidR="00D806CE" w:rsidRPr="00D806CE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Pr="00D806CE">
        <w:rPr>
          <w:rFonts w:ascii="Arial" w:eastAsiaTheme="minorHAnsi" w:hAnsi="Arial" w:cs="Arial"/>
          <w:sz w:val="24"/>
          <w:szCs w:val="24"/>
          <w:lang w:eastAsia="en-US"/>
        </w:rPr>
        <w:t xml:space="preserve"> pn.: </w:t>
      </w:r>
      <w:r w:rsidR="00D806CE" w:rsidRPr="003B678F">
        <w:rPr>
          <w:rFonts w:ascii="Arial" w:eastAsiaTheme="minorHAnsi" w:hAnsi="Arial" w:cs="Arial"/>
          <w:sz w:val="24"/>
          <w:szCs w:val="24"/>
          <w:lang w:eastAsia="en-US"/>
        </w:rPr>
        <w:t xml:space="preserve">Zakup </w:t>
      </w:r>
      <w:r w:rsidR="005D3A15" w:rsidRPr="003B678F">
        <w:rPr>
          <w:rFonts w:ascii="Arial" w:eastAsiaTheme="minorHAnsi" w:hAnsi="Arial" w:cs="Arial"/>
          <w:sz w:val="24"/>
          <w:szCs w:val="24"/>
          <w:lang w:eastAsia="en-US"/>
        </w:rPr>
        <w:t xml:space="preserve">i dostawa </w:t>
      </w:r>
      <w:r w:rsidR="00AD7A12" w:rsidRPr="003B678F">
        <w:rPr>
          <w:rFonts w:ascii="Arial" w:eastAsiaTheme="minorHAnsi" w:hAnsi="Arial" w:cs="Arial"/>
          <w:sz w:val="24"/>
          <w:szCs w:val="24"/>
          <w:lang w:eastAsia="en-US"/>
        </w:rPr>
        <w:t>artykułów</w:t>
      </w:r>
      <w:r w:rsidRPr="003B678F">
        <w:rPr>
          <w:rFonts w:ascii="Arial" w:eastAsiaTheme="minorHAnsi" w:hAnsi="Arial" w:cs="Arial"/>
          <w:sz w:val="24"/>
          <w:szCs w:val="24"/>
          <w:lang w:eastAsia="en-US"/>
        </w:rPr>
        <w:t xml:space="preserve"> papierniczych.</w:t>
      </w:r>
      <w:r w:rsidR="00721821" w:rsidRPr="003B678F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3B678F">
        <w:rPr>
          <w:rFonts w:ascii="Arial" w:eastAsiaTheme="minorHAnsi" w:hAnsi="Arial" w:cs="Arial"/>
          <w:sz w:val="24"/>
          <w:szCs w:val="24"/>
          <w:lang w:eastAsia="en-US"/>
        </w:rPr>
        <w:t xml:space="preserve">W dalszej części umowy </w:t>
      </w:r>
      <w:r w:rsidR="00721821" w:rsidRPr="003B678F">
        <w:rPr>
          <w:rFonts w:ascii="Arial" w:eastAsiaTheme="minorHAnsi" w:hAnsi="Arial" w:cs="Arial"/>
          <w:sz w:val="24"/>
          <w:szCs w:val="24"/>
          <w:lang w:eastAsia="en-US"/>
        </w:rPr>
        <w:t>z</w:t>
      </w:r>
      <w:r w:rsidR="00D806CE" w:rsidRPr="003B678F">
        <w:rPr>
          <w:rFonts w:ascii="Arial" w:eastAsiaTheme="minorHAnsi" w:hAnsi="Arial" w:cs="Arial"/>
          <w:sz w:val="24"/>
          <w:szCs w:val="24"/>
          <w:lang w:eastAsia="en-US"/>
        </w:rPr>
        <w:t xml:space="preserve">akup </w:t>
      </w:r>
      <w:r w:rsidR="005D3A15" w:rsidRPr="003B678F">
        <w:rPr>
          <w:rFonts w:ascii="Arial" w:eastAsiaTheme="minorHAnsi" w:hAnsi="Arial" w:cs="Arial"/>
          <w:sz w:val="24"/>
          <w:szCs w:val="24"/>
          <w:lang w:eastAsia="en-US"/>
        </w:rPr>
        <w:t xml:space="preserve">i </w:t>
      </w:r>
      <w:proofErr w:type="gramStart"/>
      <w:r w:rsidR="005D3A15" w:rsidRPr="003B678F">
        <w:rPr>
          <w:rFonts w:ascii="Arial" w:eastAsiaTheme="minorHAnsi" w:hAnsi="Arial" w:cs="Arial"/>
          <w:sz w:val="24"/>
          <w:szCs w:val="24"/>
          <w:lang w:eastAsia="en-US"/>
        </w:rPr>
        <w:t>dostawa</w:t>
      </w:r>
      <w:r w:rsidR="005D3A15" w:rsidRPr="005D3A15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5D3A15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D806CE" w:rsidRPr="00D806CE">
        <w:rPr>
          <w:rFonts w:ascii="Arial" w:eastAsiaTheme="minorHAnsi" w:hAnsi="Arial" w:cs="Arial"/>
          <w:sz w:val="24"/>
          <w:szCs w:val="24"/>
          <w:lang w:eastAsia="en-US"/>
        </w:rPr>
        <w:t>artykułów</w:t>
      </w:r>
      <w:proofErr w:type="gramEnd"/>
      <w:r w:rsidR="00D806CE" w:rsidRPr="00D806CE">
        <w:rPr>
          <w:rFonts w:ascii="Arial" w:eastAsiaTheme="minorHAnsi" w:hAnsi="Arial" w:cs="Arial"/>
          <w:sz w:val="24"/>
          <w:szCs w:val="24"/>
          <w:lang w:eastAsia="en-US"/>
        </w:rPr>
        <w:t xml:space="preserve"> papierniczych</w:t>
      </w:r>
      <w:r w:rsidRPr="00D806CE">
        <w:rPr>
          <w:rFonts w:ascii="Arial" w:eastAsiaTheme="minorHAnsi" w:hAnsi="Arial" w:cs="Arial"/>
          <w:sz w:val="24"/>
          <w:szCs w:val="24"/>
          <w:lang w:eastAsia="en-US"/>
        </w:rPr>
        <w:t xml:space="preserve"> w ramach realizacji zamówienia zwan</w:t>
      </w:r>
      <w:r w:rsidR="00721821">
        <w:rPr>
          <w:rFonts w:ascii="Arial" w:eastAsiaTheme="minorHAnsi" w:hAnsi="Arial" w:cs="Arial"/>
          <w:sz w:val="24"/>
          <w:szCs w:val="24"/>
          <w:lang w:eastAsia="en-US"/>
        </w:rPr>
        <w:t>y</w:t>
      </w:r>
      <w:r w:rsidRPr="00D806CE">
        <w:rPr>
          <w:rFonts w:ascii="Arial" w:eastAsiaTheme="minorHAnsi" w:hAnsi="Arial" w:cs="Arial"/>
          <w:sz w:val="24"/>
          <w:szCs w:val="24"/>
          <w:lang w:eastAsia="en-US"/>
        </w:rPr>
        <w:t xml:space="preserve"> jest Przedmiotem umowy.   </w:t>
      </w:r>
    </w:p>
    <w:p w14:paraId="4856719B" w14:textId="77777777" w:rsidR="008151EA" w:rsidRDefault="008151EA" w:rsidP="008151E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F</w:t>
      </w:r>
      <w:r w:rsidRPr="00D806CE">
        <w:rPr>
          <w:rFonts w:ascii="Arial" w:hAnsi="Arial" w:cs="Arial"/>
          <w:sz w:val="24"/>
          <w:szCs w:val="24"/>
        </w:rPr>
        <w:t>ormularz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asortynentowo</w:t>
      </w:r>
      <w:proofErr w:type="spellEnd"/>
      <w:r>
        <w:rPr>
          <w:rFonts w:ascii="Arial" w:hAnsi="Arial" w:cs="Arial"/>
          <w:sz w:val="24"/>
          <w:szCs w:val="24"/>
        </w:rPr>
        <w:t>-cenowy</w:t>
      </w:r>
      <w:r w:rsidRPr="00D806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przedmiotu umowy</w:t>
      </w:r>
      <w:r w:rsidRPr="00D806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stanowi </w:t>
      </w:r>
      <w:r w:rsidRPr="00BD17CB">
        <w:rPr>
          <w:rFonts w:ascii="Arial" w:hAnsi="Arial" w:cs="Arial"/>
          <w:b/>
          <w:bCs/>
          <w:sz w:val="24"/>
          <w:szCs w:val="24"/>
        </w:rPr>
        <w:t>załącznik nr 1</w:t>
      </w:r>
      <w:r>
        <w:rPr>
          <w:rFonts w:ascii="Arial" w:hAnsi="Arial" w:cs="Arial"/>
          <w:sz w:val="24"/>
          <w:szCs w:val="24"/>
        </w:rPr>
        <w:t xml:space="preserve"> do umowy.</w:t>
      </w:r>
    </w:p>
    <w:p w14:paraId="32B1ADBC" w14:textId="0762948F" w:rsidR="004A617F" w:rsidRDefault="00E305DA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Zgodność dostawy z umową będzie potwierdzona w dniu dostawy protokołami zdawczo-odbiorczymi, podpisanymi przez przedstawicieli Wykonawcy i upoważnionych przedstawicieli poszczególnych szkół/podmiotów w imieniu Zamawiającego, bez uwag i zastrzeżeń. </w:t>
      </w:r>
    </w:p>
    <w:p w14:paraId="6562CF06" w14:textId="77777777" w:rsidR="004A617F" w:rsidRDefault="00E305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Dostarczany do Zamawiającego asortyment musi być fabrycznie nowy </w:t>
      </w:r>
    </w:p>
    <w:p w14:paraId="1AAD0F32" w14:textId="77777777" w:rsidR="004A617F" w:rsidRDefault="00E305DA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pełnowartościowy, oryginalnie zapakowany przez producenta, wolny od wad, pierwszej kategorii, nieużywany, nieobciążony prawami na rzecz osób trzecich, wyprodukowany wyłącznie z nowych elementów składowych spełniających wymagania jakościowe oraz normy bezpieczeństwa dla tych produktów.</w:t>
      </w:r>
    </w:p>
    <w:p w14:paraId="7C2CA7DC" w14:textId="1C0E52E4" w:rsidR="004A617F" w:rsidRPr="00660089" w:rsidRDefault="00E305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660089">
        <w:rPr>
          <w:rFonts w:ascii="Arial" w:hAnsi="Arial" w:cs="Arial"/>
          <w:sz w:val="24"/>
          <w:szCs w:val="24"/>
        </w:rPr>
        <w:t>Wykonawca oświadcza, że przedmiot umowy jest wykonany z materiałów o najwyższej jakości i zobowiązuje się do jego dostarczenia z wszelkimi atestami, certyfikatami, zatwierdzeniami wymaganymi przez obowiązujące przepisy prawa, w szczególności</w:t>
      </w:r>
      <w:r w:rsidR="00660089" w:rsidRPr="00660089">
        <w:rPr>
          <w:rFonts w:ascii="Arial" w:hAnsi="Arial" w:cs="Arial"/>
          <w:sz w:val="24"/>
          <w:szCs w:val="24"/>
        </w:rPr>
        <w:t>.</w:t>
      </w:r>
    </w:p>
    <w:p w14:paraId="583093B0" w14:textId="77777777" w:rsidR="004A617F" w:rsidRDefault="00E305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Wykonawca zobowiązuje się wykonać przedmiot niniejszej umowy terminowo, z zachowaniem należytej staranności, zgodnie z obowiązującymi przepisami </w:t>
      </w:r>
      <w:r>
        <w:rPr>
          <w:rFonts w:ascii="Arial" w:eastAsia="Calibri" w:hAnsi="Arial" w:cs="Arial"/>
          <w:sz w:val="24"/>
          <w:szCs w:val="24"/>
        </w:rPr>
        <w:br/>
        <w:t>i normami technicznymi oraz do dostarczenia przedmiotu zamówienia zgodnego ze Specyfikacją Warunków Zamówienia oraz ze złożoną ofertą Wykonawcy.</w:t>
      </w:r>
    </w:p>
    <w:p w14:paraId="5A9EAF03" w14:textId="77777777" w:rsidR="004A617F" w:rsidRDefault="00E305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Za uszkodzenia przedmiotu umowy, powstałe w trakcie transportu i wniesienia odpowiada Wykonawca. W przypadku spowodowania uszkodzeń, Wykonawca zobowiązany jest do ich usunięcia przed dokonaniem odbioru niniejszego zamówienia.</w:t>
      </w:r>
    </w:p>
    <w:p w14:paraId="14ACEB65" w14:textId="77777777" w:rsidR="004A617F" w:rsidRDefault="00E305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Koszty dostawy przedmiotu zamówienia ponosi Wykonawca. </w:t>
      </w:r>
    </w:p>
    <w:p w14:paraId="48CF4B59" w14:textId="77777777" w:rsidR="004A617F" w:rsidRDefault="00E305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uniknięcia wątpliwości strony potwierdzają, że z zastrzeżeniem zmian dopuszczalnych przez przepisy prawa i niniejszą umowę – przedmiot umowy zostanie zrealizowany zgodnie z treścią SWZ oraz ofertą Wykonawcy </w:t>
      </w:r>
      <w:r>
        <w:rPr>
          <w:rFonts w:ascii="Arial" w:eastAsia="Calibri" w:hAnsi="Arial" w:cs="Arial"/>
          <w:sz w:val="24"/>
          <w:szCs w:val="24"/>
        </w:rPr>
        <w:br/>
        <w:t>z uwzględnieniem wszelkich zmian oraz wyjaśnień udzielonych w odpowiedzi na pytania Wykonawców, które miały miejsce w toku postępowania poprzedzającego zawarcie umowy.</w:t>
      </w:r>
    </w:p>
    <w:p w14:paraId="7E457A45" w14:textId="6E8C08EC" w:rsidR="004A617F" w:rsidRPr="00614271" w:rsidRDefault="00E305DA" w:rsidP="00FE48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48C6">
        <w:rPr>
          <w:rFonts w:ascii="Arial" w:eastAsia="Calibri" w:hAnsi="Arial" w:cs="Arial"/>
          <w:sz w:val="24"/>
          <w:szCs w:val="24"/>
        </w:rPr>
        <w:t>Przedmiot zamówienia posiada dofinansowanie na realizację projektu</w:t>
      </w:r>
      <w:r w:rsidR="00FE48C6">
        <w:rPr>
          <w:rFonts w:ascii="Arial" w:eastAsia="Calibri" w:hAnsi="Arial" w:cs="Arial"/>
          <w:sz w:val="24"/>
          <w:szCs w:val="24"/>
        </w:rPr>
        <w:t xml:space="preserve"> nr FEMP.06.37-IP.01-0230/25</w:t>
      </w:r>
      <w:r w:rsidRPr="00FE48C6">
        <w:rPr>
          <w:rFonts w:ascii="Arial" w:eastAsia="Calibri" w:hAnsi="Arial" w:cs="Arial"/>
          <w:sz w:val="24"/>
          <w:szCs w:val="24"/>
        </w:rPr>
        <w:t xml:space="preserve"> pn. „Nowa jakość edukacji szkolnej w gminie Koniusza” w ramach Działania </w:t>
      </w:r>
      <w:r w:rsidR="00FE48C6" w:rsidRPr="00FE48C6">
        <w:rPr>
          <w:rFonts w:ascii="Arial" w:eastAsia="Calibri" w:hAnsi="Arial" w:cs="Arial"/>
          <w:sz w:val="24"/>
          <w:szCs w:val="24"/>
        </w:rPr>
        <w:t>0</w:t>
      </w:r>
      <w:r w:rsidRPr="00FE48C6">
        <w:rPr>
          <w:rFonts w:ascii="Arial" w:eastAsia="Calibri" w:hAnsi="Arial" w:cs="Arial"/>
          <w:sz w:val="24"/>
          <w:szCs w:val="24"/>
        </w:rPr>
        <w:t>6.37 Wsparcie kształcenia ogólnego – IIT OPK</w:t>
      </w:r>
      <w:r w:rsidR="00FE48C6">
        <w:rPr>
          <w:rFonts w:ascii="Arial" w:eastAsia="Calibri" w:hAnsi="Arial" w:cs="Arial"/>
          <w:sz w:val="24"/>
          <w:szCs w:val="24"/>
        </w:rPr>
        <w:t>.</w:t>
      </w:r>
      <w:r w:rsidRPr="00FE48C6">
        <w:rPr>
          <w:rFonts w:ascii="Arial" w:eastAsia="Calibri" w:hAnsi="Arial" w:cs="Arial"/>
          <w:sz w:val="24"/>
          <w:szCs w:val="24"/>
        </w:rPr>
        <w:t xml:space="preserve"> </w:t>
      </w:r>
    </w:p>
    <w:p w14:paraId="058C69DD" w14:textId="77777777" w:rsidR="00614271" w:rsidRPr="00FE48C6" w:rsidRDefault="00614271" w:rsidP="00614271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A709975" w14:textId="77777777" w:rsidR="004A617F" w:rsidRDefault="00E305D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§2 Termin realizacji</w:t>
      </w:r>
    </w:p>
    <w:p w14:paraId="5CBC0906" w14:textId="77777777" w:rsidR="004A617F" w:rsidRDefault="00E305DA">
      <w:pPr>
        <w:numPr>
          <w:ilvl w:val="0"/>
          <w:numId w:val="14"/>
        </w:numPr>
        <w:spacing w:after="0" w:line="360" w:lineRule="auto"/>
        <w:ind w:left="709" w:hanging="283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Termin zakończenia realizacji przedmiotu </w:t>
      </w:r>
      <w:bookmarkStart w:id="3" w:name="_Hlk112833710"/>
      <w:r>
        <w:rPr>
          <w:rFonts w:ascii="Arial" w:eastAsia="Times New Roman" w:hAnsi="Arial" w:cs="Arial"/>
          <w:sz w:val="24"/>
          <w:szCs w:val="24"/>
          <w:lang w:eastAsia="pl-PL"/>
        </w:rPr>
        <w:t xml:space="preserve">umowy: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……. dni</w:t>
      </w:r>
      <w:r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1"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kalendarzowych od dnia podpisania umowy tj. do dnia ……………</w:t>
      </w:r>
      <w:bookmarkEnd w:id="3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  <w:t xml:space="preserve"> </w:t>
      </w:r>
    </w:p>
    <w:p w14:paraId="34B31E1F" w14:textId="51E502C1" w:rsidR="004A617F" w:rsidRDefault="00E305DA">
      <w:pPr>
        <w:numPr>
          <w:ilvl w:val="0"/>
          <w:numId w:val="14"/>
        </w:numPr>
        <w:spacing w:after="0" w:line="360" w:lineRule="auto"/>
        <w:ind w:left="709" w:hanging="283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>Potwierdzeniem realizacji zamówienia w terminie, o którym mowa w ust. 1</w:t>
      </w:r>
      <w:r w:rsidR="00614271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jest protokół </w:t>
      </w:r>
      <w:r>
        <w:rPr>
          <w:rFonts w:ascii="Arial" w:hAnsi="Arial" w:cs="Arial"/>
          <w:sz w:val="24"/>
          <w:szCs w:val="24"/>
        </w:rPr>
        <w:t>odbioru końcowego</w:t>
      </w:r>
      <w:r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Zamówienie uważa się za zrealizowane w dacie podpisania przez Zamawiającego protokołu odbioru końcowego.</w:t>
      </w:r>
    </w:p>
    <w:p w14:paraId="5697572A" w14:textId="77777777" w:rsidR="004A617F" w:rsidRDefault="004A617F">
      <w:pPr>
        <w:spacing w:after="0" w:line="360" w:lineRule="auto"/>
        <w:ind w:left="709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</w:p>
    <w:p w14:paraId="06F7C02D" w14:textId="77777777" w:rsidR="004A617F" w:rsidRDefault="00E305DA">
      <w:p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§3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Wynagrodzenie</w:t>
      </w:r>
    </w:p>
    <w:p w14:paraId="6994309F" w14:textId="737AED88" w:rsidR="004A617F" w:rsidRDefault="00E305DA">
      <w:pPr>
        <w:numPr>
          <w:ilvl w:val="0"/>
          <w:numId w:val="3"/>
        </w:numPr>
        <w:spacing w:after="0" w:line="360" w:lineRule="auto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Wykonawca otrzyma na podstawie cen jednostkowych brutto zawartych w</w:t>
      </w:r>
      <w:r w:rsidR="00721821">
        <w:rPr>
          <w:rFonts w:ascii="Arial" w:eastAsia="Calibri" w:hAnsi="Arial" w:cs="Arial"/>
          <w:sz w:val="24"/>
          <w:szCs w:val="24"/>
          <w:lang w:eastAsia="pl-PL"/>
        </w:rPr>
        <w:t> 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Formularzu cenowym, po wykonaniu przedmiotu umowy określonego w § 1 ust. 1, wynagrodzenie </w:t>
      </w:r>
      <w:bookmarkStart w:id="4" w:name="_Hlk199058691"/>
      <w:r>
        <w:rPr>
          <w:rFonts w:ascii="Arial" w:eastAsia="Calibri" w:hAnsi="Arial" w:cs="Arial"/>
          <w:sz w:val="24"/>
          <w:szCs w:val="24"/>
          <w:lang w:eastAsia="pl-PL"/>
        </w:rPr>
        <w:t>ryczałtowe</w:t>
      </w:r>
      <w:bookmarkEnd w:id="4"/>
      <w:r>
        <w:rPr>
          <w:rFonts w:ascii="Arial" w:eastAsia="Calibri" w:hAnsi="Arial" w:cs="Arial"/>
          <w:sz w:val="24"/>
          <w:szCs w:val="24"/>
          <w:lang w:eastAsia="pl-PL"/>
        </w:rPr>
        <w:t xml:space="preserve"> zgodne z ofertą Wykonawcy, w łącznej kwocie: ………. zł brutto (słownie: ……………złotych brutto), w tym należny podatek VAT.</w:t>
      </w:r>
    </w:p>
    <w:p w14:paraId="751A3F64" w14:textId="29F9867D" w:rsidR="004A617F" w:rsidRDefault="00E305DA">
      <w:pPr>
        <w:numPr>
          <w:ilvl w:val="0"/>
          <w:numId w:val="3"/>
        </w:numPr>
        <w:spacing w:after="0" w:line="360" w:lineRule="auto"/>
        <w:ind w:hanging="436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Wynagrodzenie, o którym mowa w ust. 1, płatne będzie w częściach, po dostarczeniu przedmiotu umowy do poszczególnych niżej wymienionych w punktach od 1 do </w:t>
      </w:r>
      <w:r w:rsidR="00721821">
        <w:rPr>
          <w:rFonts w:ascii="Arial" w:eastAsia="Calibri" w:hAnsi="Arial" w:cs="Arial"/>
          <w:sz w:val="24"/>
          <w:szCs w:val="24"/>
          <w:lang w:eastAsia="pl-PL"/>
        </w:rPr>
        <w:t>5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podmiotów (szkół) w następujących wysokościach:  </w:t>
      </w:r>
    </w:p>
    <w:p w14:paraId="0AFED44B" w14:textId="77777777" w:rsidR="004A617F" w:rsidRDefault="00E305DA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trike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Zespół Szkolno-Przedszkolny w Biórkowie Wielkim </w:t>
      </w:r>
      <w:bookmarkStart w:id="5" w:name="_Hlk204618069"/>
      <w:r>
        <w:rPr>
          <w:rFonts w:ascii="Arial" w:eastAsia="Calibri" w:hAnsi="Arial" w:cs="Arial"/>
          <w:sz w:val="24"/>
          <w:szCs w:val="24"/>
          <w:lang w:eastAsia="pl-PL"/>
        </w:rPr>
        <w:t xml:space="preserve">w kwocie </w:t>
      </w:r>
      <w:bookmarkEnd w:id="5"/>
      <w:r>
        <w:rPr>
          <w:rFonts w:ascii="Arial" w:eastAsia="Calibri" w:hAnsi="Arial" w:cs="Arial"/>
          <w:sz w:val="24"/>
          <w:szCs w:val="24"/>
          <w:lang w:eastAsia="pl-PL"/>
        </w:rPr>
        <w:t>………</w:t>
      </w:r>
      <w:proofErr w:type="gramStart"/>
      <w:r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Calibri" w:hAnsi="Arial" w:cs="Arial"/>
          <w:sz w:val="24"/>
          <w:szCs w:val="24"/>
          <w:lang w:eastAsia="pl-PL"/>
        </w:rPr>
        <w:t>zł brutto (słownie: ………… złotych brutto),</w:t>
      </w:r>
    </w:p>
    <w:p w14:paraId="6D23098D" w14:textId="77777777" w:rsidR="004A617F" w:rsidRDefault="00E305DA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Szkoła Podstawowa w Glewcu</w:t>
      </w:r>
      <w:r>
        <w:rPr>
          <w:rFonts w:ascii="Aptos" w:eastAsia="Aptos" w:hAnsi="Aptos" w:cs="Times New Roman"/>
          <w:kern w:val="2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Calibri" w:hAnsi="Arial" w:cs="Arial"/>
          <w:sz w:val="24"/>
          <w:szCs w:val="24"/>
          <w:lang w:eastAsia="pl-PL"/>
        </w:rPr>
        <w:t>zł brutto (</w:t>
      </w:r>
      <w:proofErr w:type="gramStart"/>
      <w:r>
        <w:rPr>
          <w:rFonts w:ascii="Arial" w:eastAsia="Calibri" w:hAnsi="Arial" w:cs="Arial"/>
          <w:sz w:val="24"/>
          <w:szCs w:val="24"/>
          <w:lang w:eastAsia="pl-PL"/>
        </w:rPr>
        <w:t>słownie: ..</w:t>
      </w:r>
      <w:proofErr w:type="gramEnd"/>
      <w:r>
        <w:rPr>
          <w:rFonts w:ascii="Arial" w:eastAsia="Calibri" w:hAnsi="Arial" w:cs="Arial"/>
          <w:sz w:val="24"/>
          <w:szCs w:val="24"/>
          <w:lang w:eastAsia="pl-PL"/>
        </w:rPr>
        <w:t>………… złotych brutto),</w:t>
      </w:r>
    </w:p>
    <w:p w14:paraId="74324AEC" w14:textId="77777777" w:rsidR="004A617F" w:rsidRDefault="00E305DA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Szkoła Podstawowa w Koniuszy</w:t>
      </w:r>
      <w:r>
        <w:rPr>
          <w:rFonts w:ascii="Aptos" w:eastAsia="Aptos" w:hAnsi="Aptos" w:cs="Times New Roman"/>
          <w:kern w:val="2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Calibri" w:hAnsi="Arial" w:cs="Arial"/>
          <w:sz w:val="24"/>
          <w:szCs w:val="24"/>
          <w:lang w:eastAsia="pl-PL"/>
        </w:rPr>
        <w:t>zł brutto (słownie: ………… złotych brutto),</w:t>
      </w:r>
    </w:p>
    <w:p w14:paraId="09A152BC" w14:textId="159F50CD" w:rsidR="00AD7A12" w:rsidRDefault="00AD7A12" w:rsidP="00AD7A12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Szkoła Podstawowa w Rzędowicach</w:t>
      </w:r>
      <w:r>
        <w:rPr>
          <w:rFonts w:ascii="Aptos" w:eastAsia="Aptos" w:hAnsi="Aptos" w:cs="Times New Roman"/>
          <w:kern w:val="2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l-PL"/>
        </w:rPr>
        <w:t>w kwocie ………</w:t>
      </w:r>
      <w:proofErr w:type="gramStart"/>
      <w:r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Calibri" w:hAnsi="Arial" w:cs="Arial"/>
          <w:sz w:val="24"/>
          <w:szCs w:val="24"/>
          <w:lang w:eastAsia="pl-PL"/>
        </w:rPr>
        <w:t>zł brutto (</w:t>
      </w:r>
      <w:proofErr w:type="gramStart"/>
      <w:r>
        <w:rPr>
          <w:rFonts w:ascii="Arial" w:eastAsia="Calibri" w:hAnsi="Arial" w:cs="Arial"/>
          <w:sz w:val="24"/>
          <w:szCs w:val="24"/>
          <w:lang w:eastAsia="pl-PL"/>
        </w:rPr>
        <w:t>słownie: ..</w:t>
      </w:r>
      <w:proofErr w:type="gramEnd"/>
      <w:r>
        <w:rPr>
          <w:rFonts w:ascii="Arial" w:eastAsia="Calibri" w:hAnsi="Arial" w:cs="Arial"/>
          <w:sz w:val="24"/>
          <w:szCs w:val="24"/>
          <w:lang w:eastAsia="pl-PL"/>
        </w:rPr>
        <w:t>………… złotych brutto),</w:t>
      </w:r>
    </w:p>
    <w:p w14:paraId="487144BB" w14:textId="77777777" w:rsidR="004A617F" w:rsidRPr="00AD7A12" w:rsidRDefault="00E305DA" w:rsidP="00AD7A12">
      <w:pPr>
        <w:numPr>
          <w:ilvl w:val="0"/>
          <w:numId w:val="2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bookmarkStart w:id="6" w:name="_Hlk205884157"/>
      <w:r w:rsidRPr="00AD7A12">
        <w:rPr>
          <w:rFonts w:ascii="Arial" w:eastAsia="Calibri" w:hAnsi="Arial" w:cs="Arial"/>
          <w:sz w:val="24"/>
          <w:szCs w:val="24"/>
          <w:lang w:eastAsia="pl-PL"/>
        </w:rPr>
        <w:t>Zespół Szkolno-Przedszkolny w Niegardowie w kwocie …………………. zł brutto (słownie: ………… złotych brutto).</w:t>
      </w:r>
      <w:bookmarkEnd w:id="6"/>
    </w:p>
    <w:p w14:paraId="3C66A3A8" w14:textId="342017B9" w:rsidR="004A617F" w:rsidRPr="00614271" w:rsidRDefault="00E305DA" w:rsidP="00614271">
      <w:pPr>
        <w:spacing w:line="360" w:lineRule="auto"/>
        <w:rPr>
          <w:rFonts w:ascii="Arial" w:eastAsia="Calibri" w:hAnsi="Arial" w:cs="Arial"/>
          <w:strike/>
          <w:sz w:val="24"/>
          <w:szCs w:val="24"/>
        </w:rPr>
      </w:pPr>
      <w:r w:rsidRPr="00614271">
        <w:rPr>
          <w:rFonts w:ascii="Arial" w:eastAsia="Calibri" w:hAnsi="Arial" w:cs="Arial"/>
          <w:sz w:val="24"/>
          <w:szCs w:val="24"/>
        </w:rPr>
        <w:t xml:space="preserve">W dalszej części umowy podmioty wskazane w punktach od 1 do </w:t>
      </w:r>
      <w:r w:rsidR="00AD7A12" w:rsidRPr="00614271">
        <w:rPr>
          <w:rFonts w:ascii="Arial" w:eastAsia="Calibri" w:hAnsi="Arial" w:cs="Arial"/>
          <w:sz w:val="24"/>
          <w:szCs w:val="24"/>
        </w:rPr>
        <w:t>5</w:t>
      </w:r>
      <w:r w:rsidRPr="00614271">
        <w:rPr>
          <w:rFonts w:ascii="Arial" w:eastAsia="Calibri" w:hAnsi="Arial" w:cs="Arial"/>
          <w:sz w:val="24"/>
          <w:szCs w:val="24"/>
        </w:rPr>
        <w:t xml:space="preserve">, będące Realizatorami niniejszej umowy, określane będą łącznie Szkołami.  </w:t>
      </w:r>
    </w:p>
    <w:p w14:paraId="48A1492F" w14:textId="1AB06C58" w:rsidR="004A617F" w:rsidRDefault="00E305DA">
      <w:pPr>
        <w:numPr>
          <w:ilvl w:val="0"/>
          <w:numId w:val="3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Wynagrodzenie zawiera w sobie wszelkie koszty wykonawcy wynikające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z realizacji przedmiotu umowy, w tym udzielone upusty, rabaty, </w:t>
      </w:r>
      <w:r>
        <w:rPr>
          <w:rFonts w:ascii="Arial" w:eastAsia="Times New Roman" w:hAnsi="Arial" w:cs="Arial"/>
          <w:sz w:val="24"/>
          <w:szCs w:val="24"/>
          <w:lang w:eastAsia="pl-PL"/>
        </w:rPr>
        <w:t>koszty związane z transportem: załadunek, dowóz, wyładunek pod adres wskazany przez Zamawiającego</w:t>
      </w:r>
      <w:r w:rsidR="00614271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7" w:name="_Hlk199058777"/>
      <w:r>
        <w:rPr>
          <w:rFonts w:ascii="Arial" w:eastAsia="Times New Roman" w:hAnsi="Arial" w:cs="Arial"/>
          <w:sz w:val="24"/>
          <w:szCs w:val="24"/>
          <w:lang w:eastAsia="pl-PL"/>
        </w:rPr>
        <w:t>a także inne opłaty i podatki, jeżeli na podstawie odrębnych przepisów sprzedaż przedmiotu umowy podlega obciążeniu tymi opłatami i podatkami.</w:t>
      </w:r>
      <w:bookmarkEnd w:id="7"/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8" w:name="_Hlk199058792"/>
      <w:r>
        <w:rPr>
          <w:rFonts w:ascii="Arial" w:eastAsia="Times New Roman" w:hAnsi="Arial" w:cs="Arial"/>
          <w:sz w:val="24"/>
          <w:szCs w:val="24"/>
          <w:lang w:eastAsia="pl-PL"/>
        </w:rPr>
        <w:t xml:space="preserve">Wynagrodzenie nie ulegnie zwiększeniu w okresie obowiązywania umowy. </w:t>
      </w:r>
      <w:bookmarkStart w:id="9" w:name="_Hlk199058799"/>
      <w:bookmarkEnd w:id="8"/>
      <w:r>
        <w:rPr>
          <w:rFonts w:ascii="Arial" w:eastAsia="Times New Roman" w:hAnsi="Arial" w:cs="Arial"/>
          <w:sz w:val="24"/>
          <w:szCs w:val="24"/>
          <w:lang w:eastAsia="pl-PL"/>
        </w:rPr>
        <w:t>Niedoszacowanie, pominięcie oraz brak rozpoznania zakresu przedmiotu Umowy nie może być podstawą do żądania zmiany wynagrodzenia ryczałtowego, określonego w ust. 1.</w:t>
      </w:r>
      <w:bookmarkEnd w:id="9"/>
    </w:p>
    <w:p w14:paraId="6E817227" w14:textId="66FE879C" w:rsidR="004A617F" w:rsidRDefault="00E305DA">
      <w:pPr>
        <w:numPr>
          <w:ilvl w:val="0"/>
          <w:numId w:val="3"/>
        </w:numPr>
        <w:spacing w:after="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Podstawą do wystawienia faktur będą protokoły zdawczo - odbiorcze bez zastrzeżeń co do przedmiotu i warunków umowy, podpisane przez przedstawicieli Wykonawcy i upoważnionych przedstawicieli poszczególnych szkół w imieniu Zamawiającego </w:t>
      </w:r>
      <w:bookmarkStart w:id="10" w:name="_Hlk205466986"/>
      <w:r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bookmarkStart w:id="11" w:name="_Hlk219747801"/>
      <w:r w:rsidR="00614271" w:rsidRPr="00EA434B">
        <w:rPr>
          <w:rFonts w:ascii="Arial" w:eastAsia="Times New Roman" w:hAnsi="Arial" w:cs="Arial"/>
          <w:sz w:val="24"/>
          <w:szCs w:val="24"/>
          <w:lang w:eastAsia="pl-PL"/>
        </w:rPr>
        <w:t xml:space="preserve">podpisany protokół </w:t>
      </w:r>
      <w:bookmarkEnd w:id="11"/>
      <w:r>
        <w:rPr>
          <w:rFonts w:ascii="Arial" w:eastAsia="Times New Roman" w:hAnsi="Arial" w:cs="Arial"/>
          <w:sz w:val="24"/>
          <w:szCs w:val="24"/>
          <w:lang w:eastAsia="pl-PL"/>
        </w:rPr>
        <w:t>odbioru końcowego.</w:t>
      </w:r>
    </w:p>
    <w:bookmarkEnd w:id="10"/>
    <w:p w14:paraId="284338C6" w14:textId="77777777" w:rsidR="00EA434B" w:rsidRDefault="00EA434B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636043D" w14:textId="2E12F4B9" w:rsidR="004A617F" w:rsidRDefault="00E305DA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§4 Warunki płatności</w:t>
      </w:r>
    </w:p>
    <w:p w14:paraId="014D614B" w14:textId="77777777" w:rsidR="004A617F" w:rsidRDefault="00E305DA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Podstawą zapłaty będą faktury wystawione przez Wykonawcę odrębnie dla poszczególnych Szkół, wyszczególnionych w § 3 ust. 2 umowy wraz z załączonymi protokołami zdawczo-odbiorczymi. </w:t>
      </w:r>
    </w:p>
    <w:p w14:paraId="109A3884" w14:textId="77777777" w:rsidR="004A617F" w:rsidRDefault="00E305DA">
      <w:pPr>
        <w:numPr>
          <w:ilvl w:val="0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  <w:lang w:eastAsia="ar-SA"/>
        </w:rPr>
      </w:pPr>
      <w:bookmarkStart w:id="12" w:name="_Hlk73018607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Dane do </w:t>
      </w:r>
      <w:bookmarkStart w:id="13" w:name="_Hlk204326414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wystawiania faktur VAT znajdują się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w załączniku nr 2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umowy</w:t>
      </w:r>
      <w:bookmarkEnd w:id="13"/>
      <w:r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bookmarkEnd w:id="12"/>
    </w:p>
    <w:p w14:paraId="0776D143" w14:textId="36FF35C4" w:rsidR="004A617F" w:rsidRDefault="00E305DA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Faktury zostaną wystawione i zapłacone po zakończeniu dostawy przedmiotu umowy do ostatniej ze szkół oraz po podpisaniu protokołu odbioru końcowego</w:t>
      </w:r>
      <w:r w:rsidR="003A1B5E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14:paraId="7446A3E2" w14:textId="77777777" w:rsidR="004A617F" w:rsidRDefault="00E305DA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Faktury wystawione bezpodstawnie lub nieprawidłowo zostaną zwrócone Wykonawcy celem wystawienia poprawnej faktury.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Okres płatności każdej faktury rozpoczyna swój bieg od dnia otrzymania prawidłowo wystawionej faktury.</w:t>
      </w:r>
    </w:p>
    <w:p w14:paraId="550A018F" w14:textId="77777777" w:rsidR="004A617F" w:rsidRPr="00A3393A" w:rsidRDefault="00E305DA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Za nieterminową płatność faktury wykonawca ma prawo naliczyć odsetki ustawowe za opóźnienie.</w:t>
      </w:r>
    </w:p>
    <w:p w14:paraId="7BEAB51F" w14:textId="1C11229B" w:rsidR="004A617F" w:rsidRPr="00EA434B" w:rsidRDefault="00E305DA" w:rsidP="00A3393A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3393A">
        <w:rPr>
          <w:rFonts w:ascii="Arial" w:eastAsia="Times New Roman" w:hAnsi="Arial" w:cs="Arial"/>
          <w:bCs/>
          <w:sz w:val="24"/>
          <w:szCs w:val="24"/>
          <w:lang w:eastAsia="ar-SA"/>
        </w:rPr>
        <w:t>Zapłata faktur nastąpi w terminie 30 dni od dnia doręczenia każdej Szkole prawidłowo wystawionych poszczególnych faktur VAT.</w:t>
      </w:r>
      <w:r w:rsidR="00A3393A" w:rsidRPr="00A3393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A3393A" w:rsidRPr="00EA434B">
        <w:rPr>
          <w:rFonts w:ascii="Arial" w:eastAsia="Times New Roman" w:hAnsi="Arial" w:cs="Arial"/>
          <w:bCs/>
          <w:snapToGrid w:val="0"/>
          <w:sz w:val="24"/>
          <w:szCs w:val="24"/>
          <w:lang w:eastAsia="ar-SA"/>
        </w:rPr>
        <w:t>Za dzień zapłaty przyjmuje się datę obciążenia rachunku bankowego Zamawiającego.</w:t>
      </w:r>
    </w:p>
    <w:p w14:paraId="76334EDC" w14:textId="77777777" w:rsidR="004A617F" w:rsidRDefault="00E305DA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4" w:name="_Hlk73018570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Kwota przysługująca Wykonawcy płatna będzie przelewem z konta bankowego każdej ze Szkół na konto wskazane na fakturze. </w:t>
      </w:r>
      <w:bookmarkEnd w:id="14"/>
    </w:p>
    <w:p w14:paraId="29653DA4" w14:textId="77777777" w:rsidR="004A617F" w:rsidRDefault="004A617F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BFA8FD3" w14:textId="77777777" w:rsidR="004A617F" w:rsidRDefault="00E305D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§5 Podwykonawstwo</w:t>
      </w:r>
    </w:p>
    <w:p w14:paraId="466C63EC" w14:textId="77777777" w:rsidR="004A617F" w:rsidRDefault="00E305DA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będzie realizował przedmiot umowy siłami własnymi lub za pomocą podwykonawców.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7423F82" w14:textId="77777777" w:rsidR="004A617F" w:rsidRDefault="00E305DA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może korzystać przy realizacji przedmiotu umowy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z podwykonawców na zasadach określonych w art. 462 ustawy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oraz opisanych w niniejszym paragrafie za zgodą Zamawiającego. </w:t>
      </w:r>
    </w:p>
    <w:p w14:paraId="538B31D8" w14:textId="77777777" w:rsidR="004A617F" w:rsidRDefault="00E305DA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trakcie realizacji umowy Wykonawca może dokonać zmiany podwykonawcy, zrezygnować z podwykonawcy bądź wprowadzić podwykonawcę w zakresie nieprzewidzianym w ofercie. </w:t>
      </w:r>
    </w:p>
    <w:p w14:paraId="1E042096" w14:textId="77777777" w:rsidR="004A617F" w:rsidRDefault="00E305DA">
      <w:pPr>
        <w:numPr>
          <w:ilvl w:val="0"/>
          <w:numId w:val="5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Wykonanie części/zakresu przedmiotu umowy w podwykonawstwie nie zwalnia Wykonawcy od odpowiedzialności i zobowiązań wynikających z warunków umowy. Wykonawca będzie odpowiedzialny za działania, uchybienia i zaniedbania podwykonawcy jak za własne działanie lub zaniechanie.</w:t>
      </w:r>
    </w:p>
    <w:p w14:paraId="2BF79B1B" w14:textId="77777777" w:rsidR="004A617F" w:rsidRDefault="004A617F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50617F3" w14:textId="77777777" w:rsidR="004A617F" w:rsidRDefault="00E305DA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15" w:name="_Hlk67303108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§6 </w:t>
      </w:r>
      <w:bookmarkEnd w:id="15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Obowiązki Zamawiającego</w:t>
      </w:r>
    </w:p>
    <w:p w14:paraId="65D1A782" w14:textId="77777777" w:rsidR="004A617F" w:rsidRDefault="00E305DA">
      <w:pPr>
        <w:spacing w:after="0" w:line="360" w:lineRule="auto"/>
        <w:jc w:val="both"/>
        <w:rPr>
          <w:rFonts w:ascii="Arial" w:eastAsia="Calibri" w:hAnsi="Arial" w:cs="Arial"/>
          <w:color w:val="FF0000"/>
          <w:sz w:val="24"/>
          <w:szCs w:val="24"/>
          <w:highlight w:val="yellow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Do obowiązków Zamawiającego należy: </w:t>
      </w:r>
    </w:p>
    <w:p w14:paraId="37140516" w14:textId="77777777" w:rsidR="004A617F" w:rsidRDefault="00E305DA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współdziałanie z Wykonawcą w granicach określonych prawem oraz umową,</w:t>
      </w:r>
    </w:p>
    <w:p w14:paraId="1613F530" w14:textId="77777777" w:rsidR="004A617F" w:rsidRDefault="00E305DA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niezwłoczne informowanie Wykonawcy o wszelkich okolicznościach, które w ocenie Zamawiającego mogą mieć wpływ na realizację umowy,</w:t>
      </w:r>
    </w:p>
    <w:p w14:paraId="16B1DDE6" w14:textId="77777777" w:rsidR="004A617F" w:rsidRDefault="00E305DA">
      <w:pPr>
        <w:pStyle w:val="Akapitzlist"/>
        <w:numPr>
          <w:ilvl w:val="0"/>
          <w:numId w:val="15"/>
        </w:numPr>
        <w:spacing w:line="360" w:lineRule="auto"/>
        <w:ind w:right="1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lastRenderedPageBreak/>
        <w:t>udostępnianie Wykonawcy posiadanych informacji i danych dotyczących wykonania umowy w terminie 3 dni roboczych od daty zgłoszenia zapotrzebowania przez Wykonawcę.</w:t>
      </w:r>
    </w:p>
    <w:p w14:paraId="409A8185" w14:textId="77777777" w:rsidR="004A617F" w:rsidRDefault="004A617F">
      <w:pPr>
        <w:pStyle w:val="Akapitzlist"/>
        <w:spacing w:line="360" w:lineRule="auto"/>
        <w:ind w:left="1114" w:right="16"/>
        <w:contextualSpacing w:val="0"/>
        <w:jc w:val="center"/>
        <w:rPr>
          <w:rFonts w:ascii="Arial" w:hAnsi="Arial" w:cs="Arial"/>
          <w:sz w:val="24"/>
          <w:szCs w:val="24"/>
        </w:rPr>
      </w:pPr>
    </w:p>
    <w:p w14:paraId="0267914E" w14:textId="77777777" w:rsidR="004A617F" w:rsidRDefault="00E305DA">
      <w:pPr>
        <w:spacing w:after="0" w:line="360" w:lineRule="auto"/>
        <w:ind w:left="3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§7 Obowiązki Wykonawcy</w:t>
      </w:r>
    </w:p>
    <w:p w14:paraId="5A3E0379" w14:textId="77777777" w:rsidR="004A617F" w:rsidRDefault="00E305DA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Wykonawca zobowiązany jest do: </w:t>
      </w:r>
    </w:p>
    <w:p w14:paraId="18182442" w14:textId="77777777" w:rsidR="004A617F" w:rsidRDefault="00E305DA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wykonania przedmiotu umowy ze starannością przyjętą w obrocie profesjonalnym oraz aktualną wiedzą i kwalifikacjami,</w:t>
      </w:r>
    </w:p>
    <w:p w14:paraId="7133C6A6" w14:textId="77777777" w:rsidR="004A617F" w:rsidRDefault="00E305DA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przygotowania </w:t>
      </w:r>
      <w:r>
        <w:rPr>
          <w:rFonts w:ascii="Arial" w:eastAsia="Times New Roman" w:hAnsi="Arial" w:cs="Arial"/>
          <w:sz w:val="24"/>
          <w:szCs w:val="24"/>
          <w:lang w:eastAsia="pl-PL"/>
        </w:rPr>
        <w:t>przedmiotu umowy zgodnie z załącznikiem nr 1 do umowy,</w:t>
      </w:r>
    </w:p>
    <w:p w14:paraId="6A58C3DD" w14:textId="35E5CD10" w:rsidR="004A617F" w:rsidRDefault="00E305DA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16" w:name="_Hlk219746595"/>
      <w:r>
        <w:rPr>
          <w:rFonts w:ascii="Arial" w:eastAsia="Times New Roman" w:hAnsi="Arial" w:cs="Arial"/>
          <w:sz w:val="24"/>
          <w:szCs w:val="24"/>
          <w:lang w:eastAsia="pl-PL"/>
        </w:rPr>
        <w:t>dostarczeni</w:t>
      </w:r>
      <w:r w:rsidR="00614271">
        <w:rPr>
          <w:rFonts w:ascii="Arial" w:eastAsia="Times New Roman" w:hAnsi="Arial" w:cs="Arial"/>
          <w:sz w:val="24"/>
          <w:szCs w:val="24"/>
          <w:lang w:eastAsia="pl-PL"/>
        </w:rPr>
        <w:t>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przedmiotu umowy bezpośrednio do poszczególnych Szkół 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i </w:t>
      </w:r>
      <w:bookmarkStart w:id="17" w:name="_Hlk219747855"/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14271" w:rsidRPr="00EA434B">
        <w:rPr>
          <w:rFonts w:ascii="Arial" w:eastAsia="Times New Roman" w:hAnsi="Arial" w:cs="Arial"/>
          <w:sz w:val="24"/>
          <w:szCs w:val="24"/>
          <w:lang w:eastAsia="pl-PL"/>
        </w:rPr>
        <w:t>jego</w:t>
      </w:r>
      <w:proofErr w:type="gramEnd"/>
      <w:r w:rsidR="00614271" w:rsidRPr="00EA434B">
        <w:rPr>
          <w:rFonts w:ascii="Arial" w:eastAsia="Times New Roman" w:hAnsi="Arial" w:cs="Arial"/>
          <w:sz w:val="24"/>
          <w:szCs w:val="24"/>
          <w:lang w:eastAsia="pl-PL"/>
        </w:rPr>
        <w:t xml:space="preserve"> rozładunku </w:t>
      </w:r>
      <w:bookmarkEnd w:id="17"/>
      <w:r>
        <w:rPr>
          <w:rFonts w:ascii="Arial" w:eastAsia="Times New Roman" w:hAnsi="Arial" w:cs="Arial"/>
          <w:sz w:val="24"/>
          <w:szCs w:val="24"/>
          <w:lang w:eastAsia="pl-PL"/>
        </w:rPr>
        <w:t xml:space="preserve">w uzgodnionym uprzednio z przedstawicielami Szkół terminie, </w:t>
      </w:r>
    </w:p>
    <w:bookmarkEnd w:id="16"/>
    <w:p w14:paraId="6A5EF556" w14:textId="77777777" w:rsidR="004A617F" w:rsidRDefault="00E305DA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pokrycia wszystkich kosztów związanych z dostarczeniem i rozładunkiem przedmiotu umowy,</w:t>
      </w:r>
    </w:p>
    <w:p w14:paraId="2788C7DC" w14:textId="12DCBA8E" w:rsidR="003A1B5E" w:rsidRPr="00720A30" w:rsidRDefault="003A1B5E" w:rsidP="003A1B5E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20A30">
        <w:rPr>
          <w:rFonts w:ascii="Arial" w:eastAsia="Times New Roman" w:hAnsi="Arial" w:cs="Arial"/>
          <w:sz w:val="24"/>
          <w:szCs w:val="24"/>
          <w:lang w:eastAsia="pl-PL"/>
        </w:rPr>
        <w:t>załączenia do dostarczonych przedmiotów umowy certyfikatów posiadającymi znak bezpieczeństwa CE, certyfikatu aprobaty technicznej, zgodności lub deklaracji zgodności z polskimi normami</w:t>
      </w:r>
      <w:r w:rsidR="00720A30" w:rsidRPr="00720A3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256C13D" w14:textId="77777777" w:rsidR="004A617F" w:rsidRDefault="00E305DA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niezwłocznego informowania Zamawiającego o wszelkich okolicznościach, które w ocenie Wykonawcy mogą mieć wpływ na realizację umowy,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w szczególności:</w:t>
      </w:r>
    </w:p>
    <w:p w14:paraId="45400EA3" w14:textId="77777777" w:rsidR="004A617F" w:rsidRDefault="00E305DA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zmianie siedziby lub nazwy Wykonawcy, </w:t>
      </w:r>
    </w:p>
    <w:p w14:paraId="457E5603" w14:textId="77777777" w:rsidR="004A617F" w:rsidRDefault="00E305DA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zmianie osób reprezentujących Wykonawcę, </w:t>
      </w:r>
    </w:p>
    <w:p w14:paraId="1AB67FEB" w14:textId="77777777" w:rsidR="004A617F" w:rsidRDefault="00E305DA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wszczęciu postępowania upadłościowego lub restrukturyzacyjnego,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którym wykonawca uczestniczy jako dłużnik, </w:t>
      </w:r>
    </w:p>
    <w:p w14:paraId="66561124" w14:textId="77777777" w:rsidR="004A617F" w:rsidRDefault="00E305DA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ogłoszeniu likwidacji przedsiębiorstwa Wykonawcy, </w:t>
      </w:r>
    </w:p>
    <w:p w14:paraId="0EDC89D1" w14:textId="77777777" w:rsidR="004A617F" w:rsidRDefault="00E305DA">
      <w:pPr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zawieszeniu działalności przedsiębiorstwa Wykonawcy,</w:t>
      </w:r>
    </w:p>
    <w:p w14:paraId="3D9FD471" w14:textId="78348A02" w:rsidR="004A617F" w:rsidRDefault="00E305DA" w:rsidP="00A3393A">
      <w:pPr>
        <w:pStyle w:val="Akapitzlist"/>
        <w:keepLines/>
        <w:numPr>
          <w:ilvl w:val="0"/>
          <w:numId w:val="18"/>
        </w:num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dostawy i ustawienia przedmiotu umowy we wskazanych miejscach. 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79D1F1B7" w14:textId="77777777" w:rsidR="00BB6F63" w:rsidRDefault="00BB6F63">
      <w:pPr>
        <w:keepLines/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37A5D1C3" w14:textId="6917B2CD" w:rsidR="004A617F" w:rsidRDefault="00E305DA">
      <w:pPr>
        <w:keepLines/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§8 Warunki odbioru </w:t>
      </w:r>
      <w:bookmarkStart w:id="18" w:name="_Hlk72996899"/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  </w:t>
      </w:r>
    </w:p>
    <w:p w14:paraId="6F6CF017" w14:textId="3ED4283A" w:rsidR="004A617F" w:rsidRDefault="00E305DA">
      <w:pPr>
        <w:pStyle w:val="Akapitzlist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Potwierdzeniem odbioru przedmiotu umowy będą protokoły zdawczo-odbiorcze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o których mowa w § 3 ust.</w:t>
      </w:r>
      <w:r w:rsidR="00614271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>O konkretnym dniu dostawy Wykonawca zawiadomi telefonicznie osoby wyznaczone do kontaktu wskazane w ust.</w:t>
      </w:r>
      <w:r w:rsidR="000C662A">
        <w:rPr>
          <w:rFonts w:ascii="Arial" w:eastAsia="Calibri" w:hAnsi="Arial" w:cs="Arial"/>
          <w:sz w:val="24"/>
          <w:szCs w:val="24"/>
        </w:rPr>
        <w:t xml:space="preserve"> </w:t>
      </w:r>
      <w:bookmarkStart w:id="19" w:name="_Hlk219746727"/>
      <w:r w:rsidR="000C662A" w:rsidRPr="00EA434B">
        <w:rPr>
          <w:rFonts w:ascii="Arial" w:eastAsia="Calibri" w:hAnsi="Arial" w:cs="Arial"/>
          <w:sz w:val="24"/>
          <w:szCs w:val="24"/>
        </w:rPr>
        <w:t>6</w:t>
      </w:r>
      <w:r w:rsidR="000C662A" w:rsidRPr="000C662A">
        <w:rPr>
          <w:rFonts w:ascii="Arial" w:eastAsia="Calibri" w:hAnsi="Arial" w:cs="Arial"/>
          <w:color w:val="0070C0"/>
          <w:sz w:val="24"/>
          <w:szCs w:val="24"/>
        </w:rPr>
        <w:t xml:space="preserve"> </w:t>
      </w:r>
      <w:bookmarkEnd w:id="19"/>
      <w:r>
        <w:rPr>
          <w:rFonts w:ascii="Arial" w:eastAsia="Calibri" w:hAnsi="Arial" w:cs="Arial"/>
          <w:sz w:val="24"/>
          <w:szCs w:val="24"/>
        </w:rPr>
        <w:t xml:space="preserve">niniejszego paragrafu z co najmniej dwudniowym wyprzedzeniem. </w:t>
      </w:r>
    </w:p>
    <w:p w14:paraId="4143A2C8" w14:textId="77777777" w:rsidR="004A617F" w:rsidRDefault="00E305DA">
      <w:pPr>
        <w:numPr>
          <w:ilvl w:val="0"/>
          <w:numId w:val="6"/>
        </w:numPr>
        <w:spacing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W imieniu Zamawiającego upoważnieni przedstawiciele Szkół w momencie odbioru przedmiotu umowy dokonywać będą jego oceny jakościowej i ilościowej zgodnie z ofertą i SWZ. </w:t>
      </w:r>
      <w:bookmarkStart w:id="20" w:name="_Hlk199072085"/>
      <w:bookmarkStart w:id="21" w:name="_Hlk199061676"/>
    </w:p>
    <w:p w14:paraId="5AC8B962" w14:textId="401BE85A" w:rsidR="004A617F" w:rsidRDefault="00E305DA">
      <w:pPr>
        <w:numPr>
          <w:ilvl w:val="0"/>
          <w:numId w:val="6"/>
        </w:numPr>
        <w:spacing w:after="0"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Jeżeli w toku czynności odbioru zostaną stwierdzone wady, to </w:t>
      </w:r>
      <w:r w:rsidR="000C662A">
        <w:rPr>
          <w:rFonts w:ascii="Arial" w:eastAsia="Calibri" w:hAnsi="Arial" w:cs="Arial"/>
          <w:sz w:val="24"/>
          <w:szCs w:val="24"/>
        </w:rPr>
        <w:t>Z</w:t>
      </w:r>
      <w:r>
        <w:rPr>
          <w:rFonts w:ascii="Arial" w:eastAsia="Calibri" w:hAnsi="Arial" w:cs="Arial"/>
          <w:sz w:val="24"/>
          <w:szCs w:val="24"/>
        </w:rPr>
        <w:t xml:space="preserve">amawiającemu przysługują następujące uprawnienia: </w:t>
      </w:r>
    </w:p>
    <w:bookmarkEnd w:id="20"/>
    <w:p w14:paraId="617CBF90" w14:textId="77777777" w:rsidR="004A617F" w:rsidRDefault="00E305DA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wady nadają się do usunięcia, Zamawiający może odmówić odbioru do czasu usunięcia wad przez Wykonawcę, zachowując prawo domagania się kar umownych z tytułu zwłoki,</w:t>
      </w:r>
    </w:p>
    <w:p w14:paraId="09CDE4C9" w14:textId="77777777" w:rsidR="004A617F" w:rsidRDefault="00E305DA">
      <w:pPr>
        <w:numPr>
          <w:ilvl w:val="1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22" w:name="_Hlk199072094"/>
      <w:r>
        <w:rPr>
          <w:rFonts w:ascii="Arial" w:eastAsia="Times New Roman" w:hAnsi="Arial" w:cs="Arial"/>
          <w:sz w:val="24"/>
          <w:szCs w:val="24"/>
          <w:lang w:eastAsia="pl-PL"/>
        </w:rPr>
        <w:t xml:space="preserve">jeżeli wady nie nadają się do usunięcia, to jeżeli wady uniemożliwiają użytkowanie przedmiotu dostawy zgodnie z przeznaczeniem, Zamawiający może odstąpić od umowy lub żądać wykonania </w:t>
      </w:r>
      <w:bookmarkStart w:id="23" w:name="_Hlk199072179"/>
      <w:bookmarkEnd w:id="22"/>
      <w:r>
        <w:rPr>
          <w:rFonts w:ascii="Arial" w:eastAsia="Times New Roman" w:hAnsi="Arial" w:cs="Arial"/>
          <w:sz w:val="24"/>
          <w:szCs w:val="24"/>
          <w:lang w:eastAsia="pl-PL"/>
        </w:rPr>
        <w:t>przedmiotu umowy po raz drugi zachowując prawo domagania się kar umownych z tytułu zwłoki.</w:t>
      </w:r>
      <w:bookmarkEnd w:id="21"/>
      <w:bookmarkEnd w:id="23"/>
    </w:p>
    <w:p w14:paraId="3ACEB4F5" w14:textId="77777777" w:rsidR="004A617F" w:rsidRDefault="00E305DA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3 dni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roboczych, licząc od daty otrzymania wezwania. </w:t>
      </w:r>
    </w:p>
    <w:p w14:paraId="2700EEDA" w14:textId="09AD9A58" w:rsidR="004A617F" w:rsidRDefault="00E305DA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bookmarkStart w:id="24" w:name="_Hlk199072199"/>
      <w:r>
        <w:rPr>
          <w:rFonts w:ascii="Arial" w:eastAsia="Times New Roman" w:hAnsi="Arial" w:cs="Arial"/>
          <w:sz w:val="24"/>
          <w:szCs w:val="24"/>
          <w:lang w:eastAsia="pl-PL"/>
        </w:rPr>
        <w:t xml:space="preserve">Z czynności odbioru będą spisane protokoły zdawczo-odbiorcze zawierające wszelkie ustalenia dokonane w toku odbioru oraz terminy wyznaczone na usunięcie stwierdzonych w trakcie odbioru wad. Po prawidłowym wykonaniu całego przedmiotu zamówienia zostanie sporządzony końcowy protokół odbioru. </w:t>
      </w:r>
    </w:p>
    <w:p w14:paraId="69D7DE7C" w14:textId="77777777" w:rsidR="004A617F" w:rsidRDefault="00E305DA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Osoby wyznaczone do kontaktów w sprawie realizacji umowy oraz dostawy przedmiotu umowy: </w:t>
      </w:r>
    </w:p>
    <w:p w14:paraId="197F2B38" w14:textId="77777777" w:rsidR="004A617F" w:rsidRDefault="00E305DA">
      <w:pPr>
        <w:pStyle w:val="Akapitzlist"/>
        <w:numPr>
          <w:ilvl w:val="1"/>
          <w:numId w:val="6"/>
        </w:numPr>
        <w:spacing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stronie Zamawiającego: </w:t>
      </w:r>
    </w:p>
    <w:p w14:paraId="3EA9B399" w14:textId="77777777" w:rsidR="004A617F" w:rsidRDefault="00E305DA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………, tel.………………..., adres e-mail: …………. Gminny Zespół Ekonomiczno-Administracyjny Szkół w Koniuszy,</w:t>
      </w:r>
    </w:p>
    <w:p w14:paraId="0F5BCD86" w14:textId="77777777" w:rsidR="004A617F" w:rsidRDefault="00E305DA">
      <w:pPr>
        <w:pStyle w:val="Akapitzlist"/>
        <w:numPr>
          <w:ilvl w:val="3"/>
          <w:numId w:val="6"/>
        </w:numPr>
        <w:spacing w:line="360" w:lineRule="auto"/>
        <w:ind w:left="1418" w:hanging="284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.……………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, tel.………………..., adres e-mail: …………. – Gminny Zespół Ekonomiczno-Administracyjny Szkół w Koniuszy,</w:t>
      </w:r>
    </w:p>
    <w:p w14:paraId="4FE85875" w14:textId="77777777" w:rsidR="004A617F" w:rsidRDefault="00E305DA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………………...……, tel.………………..., adres e-mail: …………. Zespół Szkolno-Przedszkolny w Biórkowie Wielkim</w:t>
      </w:r>
    </w:p>
    <w:p w14:paraId="1F9664FC" w14:textId="77777777" w:rsidR="004A617F" w:rsidRDefault="00E305DA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.…, tel.………………..., adres e-mail: 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,</w:t>
      </w:r>
    </w:p>
    <w:p w14:paraId="67ACE146" w14:textId="77777777" w:rsidR="004A617F" w:rsidRDefault="00E305DA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Zespół Szkolno-Przedszkolny w Niegardowie</w:t>
      </w:r>
    </w:p>
    <w:p w14:paraId="6E4B3070" w14:textId="77777777" w:rsidR="004A617F" w:rsidRDefault="00E305DA">
      <w:pPr>
        <w:pStyle w:val="Akapitzlist"/>
        <w:numPr>
          <w:ilvl w:val="3"/>
          <w:numId w:val="6"/>
        </w:numPr>
        <w:spacing w:line="360" w:lineRule="auto"/>
        <w:ind w:left="1560" w:hanging="426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.…</w:t>
      </w:r>
      <w:proofErr w:type="gramStart"/>
      <w:r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>
        <w:rPr>
          <w:rFonts w:ascii="Arial" w:hAnsi="Arial" w:cs="Arial"/>
          <w:sz w:val="24"/>
          <w:szCs w:val="24"/>
          <w:lang w:val="en-US"/>
        </w:rPr>
        <w:t>……</w:t>
      </w:r>
      <w:proofErr w:type="gramStart"/>
      <w:r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e-mail: ………</w:t>
      </w:r>
      <w:proofErr w:type="gramStart"/>
      <w:r>
        <w:rPr>
          <w:rFonts w:ascii="Arial" w:hAnsi="Arial" w:cs="Arial"/>
          <w:sz w:val="24"/>
          <w:szCs w:val="24"/>
          <w:lang w:val="en-US"/>
        </w:rPr>
        <w:t>…,.</w:t>
      </w:r>
      <w:proofErr w:type="gramEnd"/>
    </w:p>
    <w:p w14:paraId="558E3C1C" w14:textId="77777777" w:rsidR="004A617F" w:rsidRDefault="00E305DA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lastRenderedPageBreak/>
        <w:t>Szkoła Podstawowa w Glewcu,</w:t>
      </w:r>
    </w:p>
    <w:p w14:paraId="4CA4EF17" w14:textId="77777777" w:rsidR="004A617F" w:rsidRDefault="00E305DA">
      <w:pPr>
        <w:pStyle w:val="Akapitzlist"/>
        <w:numPr>
          <w:ilvl w:val="3"/>
          <w:numId w:val="6"/>
        </w:numPr>
        <w:spacing w:line="360" w:lineRule="auto"/>
        <w:ind w:left="1276" w:hanging="142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.……… ……</w:t>
      </w:r>
      <w:proofErr w:type="gramStart"/>
      <w:r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e-mail: ………….,</w:t>
      </w:r>
    </w:p>
    <w:p w14:paraId="6E7514ED" w14:textId="77777777" w:rsidR="004A617F" w:rsidRDefault="00E305DA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  <w:bookmarkStart w:id="25" w:name="_Hlk204326964"/>
      <w:r>
        <w:rPr>
          <w:rFonts w:ascii="Arial" w:hAnsi="Arial" w:cs="Arial"/>
          <w:sz w:val="24"/>
          <w:szCs w:val="24"/>
        </w:rPr>
        <w:t>Szkoła Podstawowa w Koniuszy.</w:t>
      </w:r>
      <w:bookmarkEnd w:id="25"/>
    </w:p>
    <w:p w14:paraId="472CF10B" w14:textId="77777777" w:rsidR="00AD7A12" w:rsidRDefault="00AD7A12" w:rsidP="00AD7A12">
      <w:pPr>
        <w:pStyle w:val="Akapitzlist"/>
        <w:numPr>
          <w:ilvl w:val="3"/>
          <w:numId w:val="6"/>
        </w:numPr>
        <w:spacing w:line="360" w:lineRule="auto"/>
        <w:ind w:left="1276" w:hanging="142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.……… ……</w:t>
      </w:r>
      <w:proofErr w:type="gramStart"/>
      <w:r>
        <w:rPr>
          <w:rFonts w:ascii="Arial" w:hAnsi="Arial" w:cs="Arial"/>
          <w:sz w:val="24"/>
          <w:szCs w:val="24"/>
          <w:lang w:val="en-US"/>
        </w:rPr>
        <w:t>…..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, tel.………………...,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e-mail: ………….,</w:t>
      </w:r>
    </w:p>
    <w:p w14:paraId="2227FC6E" w14:textId="361A985D" w:rsidR="00AD7A12" w:rsidRDefault="00AD7A12" w:rsidP="00AD7A1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Szkoła Podstawowa w Rzędowicach.</w:t>
      </w:r>
    </w:p>
    <w:p w14:paraId="01BCD7AF" w14:textId="77777777" w:rsidR="00AD7A12" w:rsidRPr="00AD7A12" w:rsidRDefault="00AD7A12">
      <w:pPr>
        <w:pStyle w:val="Akapitzlist"/>
        <w:spacing w:line="360" w:lineRule="auto"/>
        <w:ind w:left="1560" w:firstLine="283"/>
        <w:rPr>
          <w:rFonts w:ascii="Arial" w:hAnsi="Arial" w:cs="Arial"/>
          <w:sz w:val="24"/>
          <w:szCs w:val="24"/>
        </w:rPr>
      </w:pPr>
    </w:p>
    <w:p w14:paraId="1CB0C48E" w14:textId="77777777" w:rsidR="004A617F" w:rsidRDefault="00E305DA">
      <w:pPr>
        <w:pStyle w:val="Akapitzlist"/>
        <w:numPr>
          <w:ilvl w:val="1"/>
          <w:numId w:val="6"/>
        </w:numPr>
        <w:spacing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stronie Wykonawcy: </w:t>
      </w:r>
    </w:p>
    <w:p w14:paraId="44714A30" w14:textId="77777777" w:rsidR="004A617F" w:rsidRDefault="00E305DA">
      <w:pPr>
        <w:pStyle w:val="Akapitzlist"/>
        <w:spacing w:line="360" w:lineRule="auto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., </w:t>
      </w:r>
      <w:proofErr w:type="spellStart"/>
      <w:r>
        <w:rPr>
          <w:rFonts w:ascii="Arial" w:hAnsi="Arial" w:cs="Arial"/>
          <w:sz w:val="24"/>
          <w:szCs w:val="24"/>
        </w:rPr>
        <w:t>tel</w:t>
      </w:r>
      <w:proofErr w:type="spellEnd"/>
      <w:r>
        <w:rPr>
          <w:rFonts w:ascii="Arial" w:hAnsi="Arial" w:cs="Arial"/>
          <w:sz w:val="24"/>
          <w:szCs w:val="24"/>
        </w:rPr>
        <w:t>…………</w:t>
      </w:r>
      <w:proofErr w:type="gramStart"/>
      <w:r>
        <w:rPr>
          <w:rFonts w:ascii="Arial" w:hAnsi="Arial" w:cs="Arial"/>
          <w:sz w:val="24"/>
          <w:szCs w:val="24"/>
        </w:rPr>
        <w:t>…….. ,</w:t>
      </w:r>
      <w:proofErr w:type="gramEnd"/>
      <w:r>
        <w:rPr>
          <w:rFonts w:ascii="Arial" w:hAnsi="Arial" w:cs="Arial"/>
          <w:sz w:val="24"/>
          <w:szCs w:val="24"/>
        </w:rPr>
        <w:t xml:space="preserve"> adres </w:t>
      </w:r>
      <w:proofErr w:type="gramStart"/>
      <w:r>
        <w:rPr>
          <w:rFonts w:ascii="Arial" w:hAnsi="Arial" w:cs="Arial"/>
          <w:sz w:val="24"/>
          <w:szCs w:val="24"/>
        </w:rPr>
        <w:t>e-mail  …</w:t>
      </w:r>
      <w:proofErr w:type="gramEnd"/>
      <w:r>
        <w:rPr>
          <w:rFonts w:ascii="Arial" w:hAnsi="Arial" w:cs="Arial"/>
          <w:sz w:val="24"/>
          <w:szCs w:val="24"/>
        </w:rPr>
        <w:t>…………</w:t>
      </w:r>
      <w:bookmarkEnd w:id="24"/>
    </w:p>
    <w:p w14:paraId="4937DBAB" w14:textId="77777777" w:rsidR="004A617F" w:rsidRDefault="00E305DA">
      <w:pPr>
        <w:pStyle w:val="Akapitzlist"/>
        <w:spacing w:line="360" w:lineRule="auto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……………………………………………………………………….  .</w:t>
      </w:r>
    </w:p>
    <w:p w14:paraId="7EF30CDA" w14:textId="77777777" w:rsidR="004A617F" w:rsidRDefault="004A617F">
      <w:pPr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D411050" w14:textId="77777777" w:rsidR="004A617F" w:rsidRDefault="00E305DA">
      <w:pPr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§9 Zasady realizacji umowy</w:t>
      </w:r>
    </w:p>
    <w:p w14:paraId="4634A2B1" w14:textId="77777777" w:rsidR="004A617F" w:rsidRDefault="00E305DA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Dostarczony przez Wykonawcę przedmiot zamówienia winien być tożsamy z wykazanym w ofercie. </w:t>
      </w:r>
    </w:p>
    <w:p w14:paraId="6C522C80" w14:textId="77777777" w:rsidR="004A617F" w:rsidRDefault="00E305DA">
      <w:pPr>
        <w:keepLines/>
        <w:numPr>
          <w:ilvl w:val="0"/>
          <w:numId w:val="20"/>
        </w:numPr>
        <w:spacing w:after="0" w:line="360" w:lineRule="auto"/>
        <w:ind w:left="714" w:hanging="357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6" w:name="_Hlk199072323"/>
      <w:r>
        <w:rPr>
          <w:rFonts w:ascii="Arial" w:eastAsia="Times New Roman" w:hAnsi="Arial" w:cs="Arial"/>
          <w:bCs/>
          <w:sz w:val="24"/>
          <w:szCs w:val="24"/>
          <w:lang w:eastAsia="pl-PL"/>
        </w:rPr>
        <w:t>Wykonawca lub jego przedstawiciele przekażą wyszczególnionym Szkołom, o których mowa w § 3 ust. 2 umowy, stosowne informacje dotyczące sposobu użytkowania przedmiotu umowy i innych uwarunkowań z nim związanych.</w:t>
      </w:r>
      <w:bookmarkEnd w:id="26"/>
    </w:p>
    <w:bookmarkEnd w:id="18"/>
    <w:p w14:paraId="2782204A" w14:textId="77777777" w:rsidR="004A617F" w:rsidRDefault="004A617F">
      <w:pPr>
        <w:keepLines/>
        <w:spacing w:after="0" w:line="360" w:lineRule="auto"/>
        <w:ind w:left="714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61D7F0A" w14:textId="77777777" w:rsidR="004A617F" w:rsidRDefault="00E305DA">
      <w:p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§10 Kary umowne</w:t>
      </w:r>
    </w:p>
    <w:p w14:paraId="749F7966" w14:textId="77777777" w:rsidR="004A617F" w:rsidRDefault="00E305DA">
      <w:pPr>
        <w:numPr>
          <w:ilvl w:val="0"/>
          <w:numId w:val="7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Wykonawca zapłaci na rzecz Zamawiającego kary umowne w poniższych przypadkach i wysokościach: </w:t>
      </w:r>
    </w:p>
    <w:p w14:paraId="250124EF" w14:textId="77777777" w:rsidR="004A617F" w:rsidRDefault="00E305DA">
      <w:pPr>
        <w:numPr>
          <w:ilvl w:val="1"/>
          <w:numId w:val="8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za odstąpienie od umowy przez Zamawiającego z przyczyn, za które ponosi odpowiedzialność Wykonawca – w wysokości 10% wynagrodzenia brutto, o którym mowa w § 3 ust. 1 umowy, </w:t>
      </w:r>
    </w:p>
    <w:p w14:paraId="37F2A770" w14:textId="77777777" w:rsidR="004A617F" w:rsidRDefault="00E305DA">
      <w:pPr>
        <w:numPr>
          <w:ilvl w:val="1"/>
          <w:numId w:val="8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za odstąpienie od umowy przez Wykonawcę z przyczyn, za które ponosi odpowiedzialność Wykonawca – w wysokości 10% wynagrodzenia brutto,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o którym mowa w </w:t>
      </w:r>
      <w:bookmarkStart w:id="27" w:name="_Hlk72754615"/>
      <w:r>
        <w:rPr>
          <w:rFonts w:ascii="Arial" w:eastAsia="Times New Roman" w:hAnsi="Arial" w:cs="Arial"/>
          <w:sz w:val="24"/>
          <w:szCs w:val="24"/>
          <w:lang w:eastAsia="ar-SA"/>
        </w:rPr>
        <w:t xml:space="preserve">§ 3 ust. 1 umowy, </w:t>
      </w:r>
      <w:bookmarkEnd w:id="27"/>
    </w:p>
    <w:p w14:paraId="730E3985" w14:textId="77777777" w:rsidR="004A617F" w:rsidRDefault="00E305DA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zwłokę w realizacji przedmiotu umowy – w wysokości 2% wynagrodzenia brutto,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o którym mowa w § 3 ust. 1 umowy, za każdy dzień zwłoki,</w:t>
      </w:r>
    </w:p>
    <w:p w14:paraId="03C18840" w14:textId="72AB06AE" w:rsidR="004A617F" w:rsidRDefault="00E305DA">
      <w:pPr>
        <w:numPr>
          <w:ilvl w:val="1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r>
        <w:rPr>
          <w:rFonts w:ascii="Arial" w:eastAsia="Calibri" w:hAnsi="Arial" w:cs="Arial"/>
          <w:sz w:val="24"/>
          <w:szCs w:val="24"/>
        </w:rPr>
        <w:t xml:space="preserve">zwłokę w usunięciu wady </w:t>
      </w:r>
      <w:r w:rsidR="000C662A">
        <w:rPr>
          <w:rFonts w:ascii="Arial" w:eastAsia="Calibri" w:hAnsi="Arial" w:cs="Arial"/>
          <w:sz w:val="24"/>
          <w:szCs w:val="24"/>
        </w:rPr>
        <w:t xml:space="preserve">– 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wysokości 0,3% wynagrodzenia brutto,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o którym mowa w § 3 ust. 1 umowy</w:t>
      </w:r>
      <w:r w:rsidR="000C662A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każdy dzień zwłoki,</w:t>
      </w:r>
    </w:p>
    <w:p w14:paraId="6495780D" w14:textId="77777777" w:rsidR="00CA46E1" w:rsidRPr="00CA46E1" w:rsidRDefault="00E305DA" w:rsidP="000A75D6">
      <w:pPr>
        <w:numPr>
          <w:ilvl w:val="0"/>
          <w:numId w:val="9"/>
        </w:numPr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ar-SA"/>
        </w:rPr>
      </w:pPr>
      <w:r w:rsidRPr="00CA46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 niedotrzymanie terminu wymiany przedmiotu umowy z tytułu gwarancji, określonego w § 11 ust. </w:t>
      </w:r>
      <w:bookmarkStart w:id="28" w:name="_Hlk219746952"/>
      <w:r w:rsidR="000A75D6" w:rsidRPr="00CA46E1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bookmarkEnd w:id="28"/>
      <w:r w:rsidR="000A75D6" w:rsidRPr="00CA46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A46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w wysokości 0,3% wartości brutto, określonej w § </w:t>
      </w:r>
      <w:r w:rsidRPr="00CA46E1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3 ust. 1 umowy, za każdy dzień zwłoki, licząc od dnia upływu terminu wymiany do dnia wykonania wymiany. </w:t>
      </w:r>
    </w:p>
    <w:p w14:paraId="0BB670F9" w14:textId="6A734E73" w:rsidR="004A617F" w:rsidRPr="000A75D6" w:rsidRDefault="00E305DA" w:rsidP="000A75D6">
      <w:pPr>
        <w:numPr>
          <w:ilvl w:val="0"/>
          <w:numId w:val="9"/>
        </w:numPr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ar-SA"/>
        </w:rPr>
      </w:pPr>
      <w:r w:rsidRPr="000A75D6">
        <w:rPr>
          <w:rFonts w:ascii="Arial" w:eastAsia="Times New Roman" w:hAnsi="Arial" w:cs="Arial"/>
          <w:sz w:val="24"/>
          <w:szCs w:val="24"/>
          <w:lang w:eastAsia="ar-SA"/>
        </w:rPr>
        <w:t xml:space="preserve">Łączna wysokość kar umownych nie może przekroczyć 30% </w:t>
      </w:r>
      <w:r w:rsidRPr="000A75D6">
        <w:rPr>
          <w:rFonts w:ascii="Arial" w:eastAsia="Times New Roman" w:hAnsi="Arial" w:cs="Arial"/>
          <w:sz w:val="24"/>
          <w:szCs w:val="24"/>
          <w:lang w:eastAsia="pl-PL"/>
        </w:rPr>
        <w:t xml:space="preserve">wartości umowy brutto podanej w </w:t>
      </w:r>
      <w:r w:rsidRPr="000A75D6">
        <w:rPr>
          <w:rFonts w:ascii="Arial" w:eastAsia="Times New Roman" w:hAnsi="Arial" w:cs="Arial"/>
          <w:sz w:val="24"/>
          <w:szCs w:val="24"/>
          <w:lang w:eastAsia="ar-SA"/>
        </w:rPr>
        <w:t xml:space="preserve">§ 3 ust. 1 umowy. </w:t>
      </w:r>
    </w:p>
    <w:p w14:paraId="7118B547" w14:textId="77777777" w:rsidR="004A617F" w:rsidRDefault="00E305DA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Każda ze stron ma prawo dochodzić odszkodowania uzupełniającego na zasadach określonych w Kodeksie cywilnym, jeżeli szkoda przewyższy wysokość kar umownych.</w:t>
      </w:r>
    </w:p>
    <w:p w14:paraId="5BEF672B" w14:textId="77777777" w:rsidR="004A617F" w:rsidRDefault="00E305DA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Zamawiający zastrzega sobie prawo potrącania kar umownych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z wynagrodzenia należnego wykonawcy, na co w</w:t>
      </w:r>
      <w:r>
        <w:rPr>
          <w:rFonts w:ascii="Arial" w:eastAsia="Times New Roman" w:hAnsi="Arial" w:cs="Arial"/>
          <w:sz w:val="24"/>
          <w:szCs w:val="24"/>
          <w:lang w:eastAsia="pl-PL"/>
        </w:rPr>
        <w:t>ykonawca wyraża zgodę.</w:t>
      </w:r>
    </w:p>
    <w:p w14:paraId="0A55B890" w14:textId="77777777" w:rsidR="004A617F" w:rsidRDefault="00E305DA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Naliczenie i zapłata kary umownej nie </w:t>
      </w:r>
      <w:proofErr w:type="gramStart"/>
      <w:r>
        <w:rPr>
          <w:rFonts w:ascii="Arial" w:eastAsia="Times New Roman" w:hAnsi="Arial" w:cs="Arial"/>
          <w:sz w:val="24"/>
          <w:szCs w:val="24"/>
          <w:lang w:eastAsia="ar-SA"/>
        </w:rPr>
        <w:t>zwalnia</w:t>
      </w:r>
      <w:proofErr w:type="gramEnd"/>
      <w:r>
        <w:rPr>
          <w:rFonts w:ascii="Arial" w:eastAsia="Times New Roman" w:hAnsi="Arial" w:cs="Arial"/>
          <w:sz w:val="24"/>
          <w:szCs w:val="24"/>
          <w:lang w:eastAsia="ar-SA"/>
        </w:rPr>
        <w:t xml:space="preserve"> wykonawcy z obowiązku niezwłocznego i prawidłowego wykonania usługi, której dotyczyła kara.</w:t>
      </w:r>
    </w:p>
    <w:p w14:paraId="15961AEC" w14:textId="5D7D6070" w:rsidR="004A617F" w:rsidRDefault="00E305DA">
      <w:pPr>
        <w:numPr>
          <w:ilvl w:val="0"/>
          <w:numId w:val="9"/>
        </w:numPr>
        <w:overflowPunct w:val="0"/>
        <w:spacing w:after="0" w:line="360" w:lineRule="auto"/>
        <w:ind w:left="709" w:hanging="425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Wykonawca zapłaci kary, z uwzględnieniem zapisów ust. 2, na wskazany przez Zamawiającego rachunek bankowy w terminie 7 dni od dnia doręczenia wezwania Zamawiającego do zapłaty kary umownej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   </w:t>
      </w:r>
    </w:p>
    <w:p w14:paraId="3A938276" w14:textId="77777777" w:rsidR="004A617F" w:rsidRDefault="00E305D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</w:p>
    <w:p w14:paraId="4800C195" w14:textId="15BF4C2E" w:rsidR="004A617F" w:rsidRDefault="00E305D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§11 Gwarancja </w:t>
      </w:r>
    </w:p>
    <w:p w14:paraId="78A74EDC" w14:textId="77777777" w:rsidR="001057E5" w:rsidRDefault="001057E5" w:rsidP="001057E5">
      <w:pPr>
        <w:pStyle w:val="Akapitzlist"/>
        <w:numPr>
          <w:ilvl w:val="3"/>
          <w:numId w:val="7"/>
        </w:numPr>
        <w:spacing w:line="360" w:lineRule="auto"/>
        <w:ind w:left="720" w:hanging="425"/>
        <w:rPr>
          <w:rFonts w:ascii="Arial" w:hAnsi="Arial" w:cs="Arial"/>
          <w:sz w:val="24"/>
          <w:szCs w:val="24"/>
        </w:rPr>
      </w:pPr>
      <w:r w:rsidRPr="001057E5">
        <w:rPr>
          <w:rFonts w:ascii="Arial" w:hAnsi="Arial" w:cs="Arial"/>
          <w:sz w:val="24"/>
          <w:szCs w:val="24"/>
        </w:rPr>
        <w:t>Wykonawca oświadcza, że przedmiot umowy jest wolny od wad fizycznych i prawnych oraz może być użytkowany zgodnie z przeznaczeniem.</w:t>
      </w:r>
    </w:p>
    <w:p w14:paraId="79900A92" w14:textId="544093B3" w:rsidR="006569D7" w:rsidRDefault="001057E5" w:rsidP="006569D7">
      <w:pPr>
        <w:pStyle w:val="Akapitzlist"/>
        <w:numPr>
          <w:ilvl w:val="3"/>
          <w:numId w:val="7"/>
        </w:numPr>
        <w:spacing w:line="360" w:lineRule="auto"/>
        <w:ind w:left="720" w:hanging="425"/>
        <w:rPr>
          <w:rFonts w:ascii="Arial" w:hAnsi="Arial" w:cs="Arial"/>
          <w:sz w:val="24"/>
          <w:szCs w:val="24"/>
        </w:rPr>
      </w:pPr>
      <w:r w:rsidRPr="006569D7">
        <w:rPr>
          <w:rFonts w:ascii="Arial" w:hAnsi="Arial" w:cs="Arial"/>
          <w:sz w:val="24"/>
          <w:szCs w:val="24"/>
        </w:rPr>
        <w:t xml:space="preserve">Wykonawca udziela Zamawiającemu gwarancji jakościowych i ilościowych na dostarczony przedmiot zamówienia. Gwarancja jakościowa udzielona jest na okres </w:t>
      </w:r>
      <w:r w:rsidRPr="000A75D6">
        <w:rPr>
          <w:rFonts w:ascii="Arial" w:hAnsi="Arial" w:cs="Arial"/>
          <w:sz w:val="24"/>
          <w:szCs w:val="24"/>
        </w:rPr>
        <w:t xml:space="preserve">12 miesięcy, </w:t>
      </w:r>
      <w:r w:rsidRPr="006569D7">
        <w:rPr>
          <w:rFonts w:ascii="Arial" w:hAnsi="Arial" w:cs="Arial"/>
          <w:sz w:val="24"/>
          <w:szCs w:val="24"/>
        </w:rPr>
        <w:t>liczony od</w:t>
      </w:r>
      <w:r w:rsidR="006569D7" w:rsidRPr="006569D7">
        <w:rPr>
          <w:rFonts w:ascii="Arial" w:hAnsi="Arial" w:cs="Arial"/>
          <w:sz w:val="24"/>
          <w:szCs w:val="24"/>
        </w:rPr>
        <w:t xml:space="preserve"> </w:t>
      </w:r>
      <w:r w:rsidRPr="001057E5">
        <w:rPr>
          <w:rFonts w:ascii="Arial" w:hAnsi="Arial" w:cs="Arial"/>
          <w:sz w:val="24"/>
          <w:szCs w:val="24"/>
        </w:rPr>
        <w:t>daty dostawy</w:t>
      </w:r>
      <w:r w:rsidR="000A75D6">
        <w:rPr>
          <w:rFonts w:ascii="Arial" w:hAnsi="Arial" w:cs="Arial"/>
          <w:sz w:val="24"/>
          <w:szCs w:val="24"/>
        </w:rPr>
        <w:t xml:space="preserve"> </w:t>
      </w:r>
      <w:r w:rsidR="000A75D6" w:rsidRPr="000A75D6">
        <w:rPr>
          <w:rFonts w:ascii="Arial" w:hAnsi="Arial" w:cs="Arial"/>
          <w:sz w:val="24"/>
          <w:szCs w:val="24"/>
        </w:rPr>
        <w:t>przedmiotu umowy</w:t>
      </w:r>
      <w:r w:rsidR="000C662A" w:rsidRPr="000A75D6">
        <w:rPr>
          <w:rFonts w:ascii="Arial" w:hAnsi="Arial" w:cs="Arial"/>
          <w:sz w:val="24"/>
          <w:szCs w:val="24"/>
        </w:rPr>
        <w:t>.</w:t>
      </w:r>
      <w:r w:rsidR="000C662A">
        <w:rPr>
          <w:rFonts w:ascii="Arial" w:hAnsi="Arial" w:cs="Arial"/>
          <w:sz w:val="24"/>
          <w:szCs w:val="24"/>
        </w:rPr>
        <w:t xml:space="preserve"> </w:t>
      </w:r>
    </w:p>
    <w:p w14:paraId="3B40F27E" w14:textId="77777777" w:rsidR="006569D7" w:rsidRDefault="001057E5" w:rsidP="006569D7">
      <w:pPr>
        <w:pStyle w:val="Akapitzlist"/>
        <w:numPr>
          <w:ilvl w:val="3"/>
          <w:numId w:val="7"/>
        </w:numPr>
        <w:spacing w:line="360" w:lineRule="auto"/>
        <w:ind w:left="720" w:hanging="425"/>
        <w:rPr>
          <w:rFonts w:ascii="Arial" w:hAnsi="Arial" w:cs="Arial"/>
          <w:sz w:val="24"/>
          <w:szCs w:val="24"/>
        </w:rPr>
      </w:pPr>
      <w:r w:rsidRPr="006569D7">
        <w:rPr>
          <w:rFonts w:ascii="Arial" w:hAnsi="Arial" w:cs="Arial"/>
          <w:sz w:val="24"/>
          <w:szCs w:val="24"/>
        </w:rPr>
        <w:t>W przypadku gdy dostarczony przedmiot zamówienia nie odpowiada pod względem</w:t>
      </w:r>
      <w:r w:rsidR="006569D7" w:rsidRPr="006569D7">
        <w:rPr>
          <w:rFonts w:ascii="Arial" w:hAnsi="Arial" w:cs="Arial"/>
          <w:sz w:val="24"/>
          <w:szCs w:val="24"/>
        </w:rPr>
        <w:t xml:space="preserve"> </w:t>
      </w:r>
      <w:r w:rsidRPr="001057E5">
        <w:rPr>
          <w:rFonts w:ascii="Arial" w:hAnsi="Arial" w:cs="Arial"/>
          <w:sz w:val="24"/>
          <w:szCs w:val="24"/>
        </w:rPr>
        <w:t>ilościowym, jakościowym lub trwałości produktowi wskazanemu przez Zamawiającego,</w:t>
      </w:r>
      <w:r w:rsidR="006569D7" w:rsidRPr="006569D7">
        <w:rPr>
          <w:rFonts w:ascii="Arial" w:hAnsi="Arial" w:cs="Arial"/>
          <w:sz w:val="24"/>
          <w:szCs w:val="24"/>
        </w:rPr>
        <w:t xml:space="preserve"> </w:t>
      </w:r>
      <w:r w:rsidRPr="001057E5">
        <w:rPr>
          <w:rFonts w:ascii="Arial" w:hAnsi="Arial" w:cs="Arial"/>
          <w:sz w:val="24"/>
          <w:szCs w:val="24"/>
        </w:rPr>
        <w:t>Zamawiającemu przysługuje prawo do zgłoszenia reklamacji, w jednej z następujących</w:t>
      </w:r>
      <w:r w:rsidR="006569D7">
        <w:rPr>
          <w:rFonts w:ascii="Arial" w:hAnsi="Arial" w:cs="Arial"/>
          <w:sz w:val="24"/>
          <w:szCs w:val="24"/>
        </w:rPr>
        <w:t xml:space="preserve"> </w:t>
      </w:r>
      <w:r w:rsidRPr="001057E5">
        <w:rPr>
          <w:rFonts w:ascii="Arial" w:hAnsi="Arial" w:cs="Arial"/>
          <w:sz w:val="24"/>
          <w:szCs w:val="24"/>
        </w:rPr>
        <w:t>form: pisemnie lub za pośrednictwem poczty elektronicznej.</w:t>
      </w:r>
    </w:p>
    <w:p w14:paraId="005C976D" w14:textId="0F85B33A" w:rsidR="001057E5" w:rsidRPr="001057E5" w:rsidRDefault="001057E5" w:rsidP="001057E5">
      <w:pPr>
        <w:pStyle w:val="Akapitzlist"/>
        <w:numPr>
          <w:ilvl w:val="3"/>
          <w:numId w:val="7"/>
        </w:numPr>
        <w:spacing w:line="360" w:lineRule="auto"/>
        <w:ind w:left="720" w:hanging="425"/>
        <w:rPr>
          <w:rFonts w:ascii="Arial" w:hAnsi="Arial" w:cs="Arial"/>
          <w:sz w:val="24"/>
          <w:szCs w:val="24"/>
        </w:rPr>
      </w:pPr>
      <w:r w:rsidRPr="006569D7">
        <w:rPr>
          <w:rFonts w:ascii="Arial" w:hAnsi="Arial" w:cs="Arial"/>
          <w:sz w:val="24"/>
          <w:szCs w:val="24"/>
        </w:rPr>
        <w:t>W przypadku zaistnienia okoliczności, o których mowa w ust. 3, Wykonawca zobowiązuje się</w:t>
      </w:r>
      <w:r w:rsidR="006569D7" w:rsidRPr="006569D7">
        <w:rPr>
          <w:rFonts w:ascii="Arial" w:hAnsi="Arial" w:cs="Arial"/>
          <w:sz w:val="24"/>
          <w:szCs w:val="24"/>
        </w:rPr>
        <w:t xml:space="preserve"> </w:t>
      </w:r>
      <w:r w:rsidRPr="001057E5">
        <w:rPr>
          <w:rFonts w:ascii="Arial" w:hAnsi="Arial" w:cs="Arial"/>
          <w:sz w:val="24"/>
          <w:szCs w:val="24"/>
        </w:rPr>
        <w:t>do dostarczenia na własny koszt przedmiotu zamówienia odpowiednio: w żądanej ilości,</w:t>
      </w:r>
      <w:r w:rsidR="006569D7" w:rsidRPr="006569D7">
        <w:rPr>
          <w:rFonts w:ascii="Arial" w:hAnsi="Arial" w:cs="Arial"/>
          <w:sz w:val="24"/>
          <w:szCs w:val="24"/>
        </w:rPr>
        <w:t xml:space="preserve"> </w:t>
      </w:r>
      <w:r w:rsidRPr="001057E5">
        <w:rPr>
          <w:rFonts w:ascii="Arial" w:hAnsi="Arial" w:cs="Arial"/>
          <w:sz w:val="24"/>
          <w:szCs w:val="24"/>
        </w:rPr>
        <w:t>pełnowartościowego lub spełniającego wymagania Zamawiającego określone w załączniku</w:t>
      </w:r>
      <w:r w:rsidR="006569D7" w:rsidRPr="006569D7">
        <w:rPr>
          <w:rFonts w:ascii="Arial" w:hAnsi="Arial" w:cs="Arial"/>
          <w:sz w:val="24"/>
          <w:szCs w:val="24"/>
        </w:rPr>
        <w:t xml:space="preserve"> </w:t>
      </w:r>
      <w:r w:rsidRPr="001057E5">
        <w:rPr>
          <w:rFonts w:ascii="Arial" w:hAnsi="Arial" w:cs="Arial"/>
          <w:sz w:val="24"/>
          <w:szCs w:val="24"/>
        </w:rPr>
        <w:t xml:space="preserve">nr 1 do umowy </w:t>
      </w:r>
      <w:r w:rsidR="000C662A">
        <w:rPr>
          <w:rFonts w:ascii="Arial" w:hAnsi="Arial" w:cs="Arial"/>
          <w:sz w:val="24"/>
          <w:szCs w:val="24"/>
        </w:rPr>
        <w:t xml:space="preserve">– </w:t>
      </w:r>
      <w:r w:rsidRPr="001057E5">
        <w:rPr>
          <w:rFonts w:ascii="Arial" w:hAnsi="Arial" w:cs="Arial"/>
          <w:sz w:val="24"/>
          <w:szCs w:val="24"/>
        </w:rPr>
        <w:t>w</w:t>
      </w:r>
      <w:r w:rsidR="00CA46E1">
        <w:rPr>
          <w:rFonts w:ascii="Arial" w:hAnsi="Arial" w:cs="Arial"/>
          <w:sz w:val="24"/>
          <w:szCs w:val="24"/>
        </w:rPr>
        <w:t> </w:t>
      </w:r>
      <w:r w:rsidRPr="001057E5">
        <w:rPr>
          <w:rFonts w:ascii="Arial" w:hAnsi="Arial" w:cs="Arial"/>
          <w:sz w:val="24"/>
          <w:szCs w:val="24"/>
        </w:rPr>
        <w:t>terminie 5 dni roboczych od daty zgłoszenia przez Zamawiającego</w:t>
      </w:r>
    </w:p>
    <w:p w14:paraId="025152FA" w14:textId="79F13814" w:rsidR="006569D7" w:rsidRDefault="001057E5" w:rsidP="006569D7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1057E5">
        <w:rPr>
          <w:rFonts w:ascii="Arial" w:eastAsia="Times New Roman" w:hAnsi="Arial" w:cs="Arial"/>
          <w:sz w:val="24"/>
          <w:szCs w:val="24"/>
          <w:lang w:eastAsia="pl-PL"/>
        </w:rPr>
        <w:t>reklamacji lub udzielić Zamawiającemu pisemnej odpowiedzi zawierającej uzasadnienie nieuznania reklamacji.</w:t>
      </w:r>
    </w:p>
    <w:p w14:paraId="45CB5298" w14:textId="6A4F21E4" w:rsidR="006569D7" w:rsidRDefault="001057E5" w:rsidP="006569D7">
      <w:pPr>
        <w:pStyle w:val="Akapitzlist"/>
        <w:numPr>
          <w:ilvl w:val="3"/>
          <w:numId w:val="7"/>
        </w:numPr>
        <w:spacing w:line="360" w:lineRule="auto"/>
        <w:ind w:left="720" w:hanging="425"/>
        <w:rPr>
          <w:rFonts w:ascii="Arial" w:hAnsi="Arial" w:cs="Arial"/>
          <w:sz w:val="24"/>
          <w:szCs w:val="24"/>
        </w:rPr>
      </w:pPr>
      <w:r w:rsidRPr="006569D7">
        <w:rPr>
          <w:rFonts w:ascii="Arial" w:hAnsi="Arial" w:cs="Arial"/>
          <w:sz w:val="24"/>
          <w:szCs w:val="24"/>
        </w:rPr>
        <w:lastRenderedPageBreak/>
        <w:t xml:space="preserve"> Po bezskutecznym upływie terminu</w:t>
      </w:r>
      <w:r w:rsidR="000C662A">
        <w:rPr>
          <w:rFonts w:ascii="Arial" w:hAnsi="Arial" w:cs="Arial"/>
          <w:sz w:val="24"/>
          <w:szCs w:val="24"/>
        </w:rPr>
        <w:t>,</w:t>
      </w:r>
      <w:r w:rsidRPr="006569D7">
        <w:rPr>
          <w:rFonts w:ascii="Arial" w:hAnsi="Arial" w:cs="Arial"/>
          <w:sz w:val="24"/>
          <w:szCs w:val="24"/>
        </w:rPr>
        <w:t xml:space="preserve"> o którym mowa w ust. 4</w:t>
      </w:r>
      <w:r w:rsidR="000C662A">
        <w:rPr>
          <w:rFonts w:ascii="Arial" w:hAnsi="Arial" w:cs="Arial"/>
          <w:sz w:val="24"/>
          <w:szCs w:val="24"/>
        </w:rPr>
        <w:t>,</w:t>
      </w:r>
      <w:r w:rsidRPr="006569D7">
        <w:rPr>
          <w:rFonts w:ascii="Arial" w:hAnsi="Arial" w:cs="Arial"/>
          <w:sz w:val="24"/>
          <w:szCs w:val="24"/>
        </w:rPr>
        <w:t xml:space="preserve"> reklamacja będzie uznana</w:t>
      </w:r>
      <w:r w:rsidR="006569D7">
        <w:rPr>
          <w:rFonts w:ascii="Arial" w:hAnsi="Arial" w:cs="Arial"/>
          <w:sz w:val="24"/>
          <w:szCs w:val="24"/>
        </w:rPr>
        <w:t xml:space="preserve"> </w:t>
      </w:r>
      <w:r w:rsidRPr="001057E5">
        <w:rPr>
          <w:rFonts w:ascii="Arial" w:hAnsi="Arial" w:cs="Arial"/>
          <w:sz w:val="24"/>
          <w:szCs w:val="24"/>
        </w:rPr>
        <w:t>w całości zgodnie z żądaniem Zamawiającego.</w:t>
      </w:r>
    </w:p>
    <w:p w14:paraId="0DC3C5AC" w14:textId="2502A1D3" w:rsidR="004A617F" w:rsidRDefault="001057E5" w:rsidP="001057E5">
      <w:pPr>
        <w:pStyle w:val="Akapitzlist"/>
        <w:numPr>
          <w:ilvl w:val="3"/>
          <w:numId w:val="7"/>
        </w:numPr>
        <w:spacing w:line="360" w:lineRule="auto"/>
        <w:ind w:left="720" w:hanging="425"/>
        <w:rPr>
          <w:rFonts w:ascii="Arial" w:hAnsi="Arial" w:cs="Arial"/>
          <w:sz w:val="24"/>
          <w:szCs w:val="24"/>
        </w:rPr>
      </w:pPr>
      <w:r w:rsidRPr="006569D7">
        <w:rPr>
          <w:rFonts w:ascii="Arial" w:hAnsi="Arial" w:cs="Arial"/>
          <w:sz w:val="24"/>
          <w:szCs w:val="24"/>
        </w:rPr>
        <w:t>Niezależnie od uprawnień z tytułu gwarancji Zamawiający ma prawo do rękojmi za wady</w:t>
      </w:r>
      <w:r w:rsidR="006569D7">
        <w:rPr>
          <w:rFonts w:ascii="Arial" w:hAnsi="Arial" w:cs="Arial"/>
          <w:sz w:val="24"/>
          <w:szCs w:val="24"/>
        </w:rPr>
        <w:t xml:space="preserve"> </w:t>
      </w:r>
      <w:r w:rsidRPr="006569D7">
        <w:rPr>
          <w:rFonts w:ascii="Arial" w:hAnsi="Arial" w:cs="Arial"/>
          <w:sz w:val="24"/>
          <w:szCs w:val="24"/>
        </w:rPr>
        <w:t>fizyczne przedmiotu umowy zgodnie z art. 556 - 576 Kodeksu Cywilnego.</w:t>
      </w:r>
    </w:p>
    <w:p w14:paraId="2DAC7201" w14:textId="77777777" w:rsidR="006569D7" w:rsidRPr="006569D7" w:rsidRDefault="006569D7" w:rsidP="006569D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2A830AD0" w14:textId="77777777" w:rsidR="004A617F" w:rsidRDefault="00E305DA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§12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Umowne prawo odstąpienia od umowy</w:t>
      </w:r>
    </w:p>
    <w:p w14:paraId="0042914D" w14:textId="77777777" w:rsidR="004A617F" w:rsidRDefault="00E305DA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Poza przypadkami przewidzianymi w Kodeksie cywilnym, Zamawiającemu przysługuje prawo odstąpienia od umowy bez wyznaczania terminu dodatkowego w następujących wypadkach:</w:t>
      </w:r>
    </w:p>
    <w:p w14:paraId="14CCF23E" w14:textId="77777777" w:rsidR="004A617F" w:rsidRDefault="00E305DA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nastąpiło rozwiązanie lub otwarcie likwidacji przedsiębiorstwa Wykonawcy, </w:t>
      </w:r>
    </w:p>
    <w:p w14:paraId="15760201" w14:textId="77777777" w:rsidR="004A617F" w:rsidRDefault="00E305DA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został wydany nakaz zajęcia majątku Wykonawcy, </w:t>
      </w:r>
    </w:p>
    <w:p w14:paraId="6B379B29" w14:textId="77777777" w:rsidR="004A617F" w:rsidRDefault="00E305DA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dostarczył produkt nieodpowiadający właściwym dla niego Normom oraz cechom technicznym określonym w Szczegółowym Opisie Przedmiotu Zamówienia,  </w:t>
      </w:r>
    </w:p>
    <w:p w14:paraId="4F486C23" w14:textId="77777777" w:rsidR="004A617F" w:rsidRDefault="00E305DA">
      <w:pPr>
        <w:numPr>
          <w:ilvl w:val="1"/>
          <w:numId w:val="11"/>
        </w:numPr>
        <w:spacing w:after="0" w:line="360" w:lineRule="auto"/>
        <w:contextualSpacing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gdy zwłoka w wykonaniu umowy będzie dłuższa niż 14 dni. </w:t>
      </w:r>
    </w:p>
    <w:p w14:paraId="28694A84" w14:textId="77777777" w:rsidR="004A617F" w:rsidRDefault="00E305DA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Oświadczenie o odstąpieniu od umowy w przypadkach, o których mowa w ust. 1, powinno nastąpić w formie pisemnej pod rygorem nieważności, z podaniem przyczyny odstąpienia w terminie do 30 dni od daty powzięcia przez zamawiającego wiadomości o tej przyczynie.</w:t>
      </w:r>
    </w:p>
    <w:p w14:paraId="6A5C6E96" w14:textId="77777777" w:rsidR="004A617F" w:rsidRDefault="00E305DA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mocy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Zamawiający może w razie wystąpienia istotnej zmiany okoliczności powodującej, że wykonanie umowy nie leży w interesie publicznym, czego nie można było przewidzieć w chwili zawarcia umowy lub dalsze wykonywanie umowy może zagrozić podstawowemu bezpieczeństwu państwa lub bezpieczeństwu publicznemu, odstąpić od umowy w terminie 30 dni od powzięcia wiadomości o powyższych okolicznościach. W takim przypadku Wykonawca może żądać jedynie wynagrodzenia należnego mu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z tytułu wykonania części umowy.</w:t>
      </w:r>
    </w:p>
    <w:p w14:paraId="770B5904" w14:textId="77777777" w:rsidR="004A617F" w:rsidRDefault="00E305DA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odstąpienia od umowy przez jedną ze stron, w ciągu 3 dni od dnia doręczenia oświadczenia o odstąpieniu od umowy, Wykonawca sporządzi, przy udziale Zamawiającego, protokół inwentaryzacji dostaw będących w toku, według stanu na dzień odstąpienia od umowy.</w:t>
      </w:r>
    </w:p>
    <w:p w14:paraId="0962D735" w14:textId="77777777" w:rsidR="004A617F" w:rsidRDefault="004A617F">
      <w:pPr>
        <w:spacing w:after="0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</w:p>
    <w:p w14:paraId="0CE6408C" w14:textId="77777777" w:rsidR="00AA5DF8" w:rsidRDefault="00AA5DF8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2FE6BD55" w14:textId="2C0D14DE" w:rsidR="004A617F" w:rsidRDefault="00E305DA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lastRenderedPageBreak/>
        <w:t xml:space="preserve">§13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Zmiany umowy</w:t>
      </w:r>
    </w:p>
    <w:p w14:paraId="41FA3EBE" w14:textId="77777777" w:rsidR="004A617F" w:rsidRDefault="00E305D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Wszelkie zmiany i uzupełnienia treści niniejszej umowy, wymagają aneksu sporządzonego z zachowaniem formy pisemnej pod rygorem nieważności. Zamawiający poza możliwością zmiany na podstawie art. 455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eastAsia="Times New Roman" w:hAnsi="Arial" w:cs="Arial"/>
          <w:sz w:val="24"/>
          <w:szCs w:val="24"/>
          <w:lang w:eastAsia="ar-SA"/>
        </w:rPr>
        <w:t>, przewiduje również możliwość dokonania zmiany postanowień umowy w następujących przypadkach:</w:t>
      </w:r>
    </w:p>
    <w:p w14:paraId="3845E933" w14:textId="77777777" w:rsidR="004A617F" w:rsidRDefault="00E305DA">
      <w:pPr>
        <w:numPr>
          <w:ilvl w:val="1"/>
          <w:numId w:val="21"/>
        </w:numPr>
        <w:spacing w:after="0" w:line="360" w:lineRule="auto"/>
        <w:ind w:hanging="357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rFonts w:ascii="Arial" w:eastAsia="Times New Roman" w:hAnsi="Arial" w:cs="Arial"/>
          <w:position w:val="2"/>
          <w:sz w:val="24"/>
          <w:szCs w:val="24"/>
          <w:lang w:eastAsia="pl-PL"/>
        </w:rPr>
        <w:t xml:space="preserve">uzasadnionej zmiany terminu zakończenia realizacji umowy, o którym mowa 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§ 2 ust. 1 umowy</w:t>
      </w:r>
      <w:bookmarkStart w:id="29" w:name="_Hlk46234981"/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kern w:val="2"/>
          <w:position w:val="2"/>
          <w:sz w:val="24"/>
          <w:szCs w:val="24"/>
          <w:lang w:eastAsia="pl-PL"/>
        </w:rPr>
        <w:t xml:space="preserve">jeżeli niedotrzymanie terminu pierwotnego stanowi konsekwencję:  </w:t>
      </w:r>
    </w:p>
    <w:p w14:paraId="6D100BC3" w14:textId="77777777" w:rsidR="004A617F" w:rsidRDefault="00E305DA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rFonts w:ascii="Arial" w:eastAsia="Calibri" w:hAnsi="Arial" w:cs="Arial"/>
          <w:position w:val="2"/>
          <w:sz w:val="24"/>
          <w:szCs w:val="24"/>
          <w:lang w:eastAsia="pl-PL"/>
        </w:rPr>
        <w:t>działań osób trzecich uniemożliwiających wykonywanie zamówienia,</w:t>
      </w:r>
    </w:p>
    <w:p w14:paraId="1BA0278F" w14:textId="1AF92137" w:rsidR="004A617F" w:rsidRDefault="00E305DA">
      <w:pPr>
        <w:pStyle w:val="Akapitzlist"/>
        <w:numPr>
          <w:ilvl w:val="0"/>
          <w:numId w:val="16"/>
        </w:numPr>
        <w:spacing w:line="360" w:lineRule="auto"/>
        <w:ind w:left="1797" w:hanging="357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wystąpienia tzw. siły wyższej, za którą uważa się wszelkie nieznane stronom w chwili zawierania umowy zdarzenia, zaistniałe niezależnie od woli stron, i na których zaistnienie strony nie miały żadnego wpływu</w:t>
      </w:r>
      <w:r w:rsidR="000C662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jak np. wojna, atak terrorystyczny, epidemie, pożar, strajki, awarie, zarządzenia władz, wystąpienie wyjątkowo niesprzyjających warunków atmosferycznych uniemożliwiających wykonawcy należyte wykonanie dostawy</w:t>
      </w:r>
      <w:r w:rsidR="000C662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</w:t>
      </w:r>
      <w:r w:rsidR="000C662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in.: długotrwała śnieżyca, długotrwałe bądź intensywne opady deszczu, powódź, </w:t>
      </w:r>
    </w:p>
    <w:p w14:paraId="6A1A6C31" w14:textId="77777777" w:rsidR="004A617F" w:rsidRDefault="00E305DA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>
        <w:rPr>
          <w:rFonts w:ascii="Arial" w:eastAsia="Times New Roman" w:hAnsi="Arial" w:cs="Arial"/>
          <w:position w:val="2"/>
          <w:sz w:val="24"/>
          <w:szCs w:val="24"/>
          <w:lang w:eastAsia="pl-PL"/>
        </w:rPr>
        <w:t>wystąpienia innych, nie wymienionych powyżej okoliczności, których strony umowy nie były w stanie przewidzieć, pomimo zachowania należytej staranności.</w:t>
      </w:r>
    </w:p>
    <w:p w14:paraId="12B58C70" w14:textId="77777777" w:rsidR="004A617F" w:rsidRDefault="00E305DA">
      <w:pPr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przypadku wystąpienia okoliczności, o których mowa w pkt 1) lit. a) do c) skutkujących niemożnością dotrzymania terminu określonego 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§ 2 ust. 1 umowy</w:t>
      </w:r>
      <w:r>
        <w:rPr>
          <w:rFonts w:ascii="Arial" w:eastAsia="Calibri" w:hAnsi="Arial" w:cs="Arial"/>
          <w:sz w:val="24"/>
          <w:szCs w:val="24"/>
        </w:rPr>
        <w:t>, termin ten może ulec odpowiedniemu przedłużeniu, o czas niezbędny do zakończenia wykonania przedmiotu umowy w sposób należyty.</w:t>
      </w:r>
    </w:p>
    <w:p w14:paraId="59D96919" w14:textId="77777777" w:rsidR="004A617F" w:rsidRDefault="00E305DA">
      <w:pPr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Strona powołująca się na okoliczności zawarte w pkt 1) lit. a) do c), obowiązana jest zawiadomić drugą stronę na piśmie niezwłocznie, jednak nie później niż w terminie do 3 dni od zaistnienia ww. zdarzeń pod rygorem utraty prawa powołania się na okoliczności stanowiące przesłankę do zmiany umownego terminu. Warunkiem zmiany terminu realizacji umowy jest wyrażenie pisemnej zgody przez zamawiającego</w:t>
      </w:r>
      <w:bookmarkStart w:id="30" w:name="_Hlk199072626"/>
      <w:bookmarkEnd w:id="29"/>
      <w:r>
        <w:rPr>
          <w:rFonts w:ascii="Arial" w:eastAsia="Calibri" w:hAnsi="Arial" w:cs="Arial"/>
          <w:sz w:val="24"/>
          <w:szCs w:val="24"/>
        </w:rPr>
        <w:t>. Zmiana terminu wymaga aneksu do umowy w formie pisemnej pod rygorem nieważności.</w:t>
      </w:r>
    </w:p>
    <w:p w14:paraId="04A1B7B5" w14:textId="77777777" w:rsidR="004A617F" w:rsidRDefault="00E305DA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bookmarkStart w:id="31" w:name="_Hlk47087307"/>
      <w:bookmarkStart w:id="32" w:name="_Hlk102029438"/>
      <w:bookmarkEnd w:id="30"/>
      <w:r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urzędowej zmiany stawki podatku od towarów i usług </w:t>
      </w:r>
      <w:bookmarkEnd w:id="31"/>
      <w:bookmarkEnd w:id="32"/>
      <w:r>
        <w:rPr>
          <w:rFonts w:ascii="Arial" w:eastAsia="Calibri" w:hAnsi="Arial" w:cs="Arial"/>
          <w:sz w:val="24"/>
          <w:szCs w:val="24"/>
          <w:lang w:eastAsia="pl-PL"/>
        </w:rPr>
        <w:t xml:space="preserve">– </w:t>
      </w:r>
      <w:r>
        <w:rPr>
          <w:rFonts w:ascii="Arial" w:eastAsia="Times New Roman" w:hAnsi="Arial" w:cs="Arial"/>
          <w:sz w:val="24"/>
          <w:szCs w:val="24"/>
          <w:lang w:eastAsia="pl-PL"/>
        </w:rPr>
        <w:t>wynagrodzenie przewidziane niniejszą umową ulegnie zmianie odpowiedniej do zmiany wysokości podatku od towarów i usług (ulegnie korekcie o wysokość zmiany podatku VAT),</w:t>
      </w:r>
    </w:p>
    <w:p w14:paraId="4B114324" w14:textId="77777777" w:rsidR="004A617F" w:rsidRDefault="00E305DA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konieczności dostarczenia innego niż określonego w umowie przedmiotu zamówienia, niepowodującego zwiększenia ceny, spowodowanej zakończeniem produkcji określonego w umowie przedmiotu lub wycofania go z produkcji lub obrotu na terytorium Rzeczypospolitej Polskiej, posiadającego parametry nie gorsze od zaproponowanych przez Wykonawcę w ofercie,  </w:t>
      </w:r>
    </w:p>
    <w:p w14:paraId="7049923E" w14:textId="77777777" w:rsidR="004A617F" w:rsidRDefault="00E305DA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ujawnienia się powszechnie występujących wad oferowanego przedmiotu umowy – w takim przypadku Zamawiający dopuszcza zmianę w zakresie przedmiotu umowy polegającą na zastąpieniu danego produktu produktem zastępczym, spełniającym wszelkie wymagania przewidziane w SWZ dla produktu zastępowanego, rekomendowanym przez producenta lub Wykonawcę w związku z ujawnieniem wad,</w:t>
      </w:r>
    </w:p>
    <w:p w14:paraId="517C5061" w14:textId="77777777" w:rsidR="004A617F" w:rsidRDefault="00E305DA">
      <w:pPr>
        <w:numPr>
          <w:ilvl w:val="1"/>
          <w:numId w:val="2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zmiany przepisów prawa, opublikowanej w Dzienniku Urzędowym Unii Europejskiej, Dzienniku Ustaw Rzeczypospolitej Polskiej, Dzienniku Urzędowym Rzeczypospolitej Polskiej „Monitor Polski” lub Dzienniku Urzędowym właściwego ministra; Zamawiający dopuszcza zmiany sposobu realizacji umowy lub zmiany zakresu świadczeń Wykonawcy wymuszone takimi zmianami prawa. </w:t>
      </w:r>
    </w:p>
    <w:p w14:paraId="29247CD2" w14:textId="77777777" w:rsidR="004A617F" w:rsidRDefault="004A617F">
      <w:pPr>
        <w:spacing w:after="0" w:line="360" w:lineRule="auto"/>
        <w:ind w:left="1080"/>
        <w:contextualSpacing/>
        <w:rPr>
          <w:rFonts w:ascii="Arial" w:eastAsia="Calibri" w:hAnsi="Arial" w:cs="Arial"/>
          <w:lang w:eastAsia="pl-PL"/>
        </w:rPr>
      </w:pPr>
    </w:p>
    <w:p w14:paraId="77D5471F" w14:textId="77777777" w:rsidR="004A617F" w:rsidRPr="006569D7" w:rsidRDefault="00E305DA">
      <w:pPr>
        <w:keepLines/>
        <w:spacing w:after="0" w:line="360" w:lineRule="auto"/>
        <w:jc w:val="both"/>
        <w:textAlignment w:val="baseline"/>
        <w:rPr>
          <w:rFonts w:ascii="Arial" w:hAnsi="Arial"/>
          <w:sz w:val="24"/>
          <w:szCs w:val="24"/>
        </w:rPr>
      </w:pPr>
      <w:bookmarkStart w:id="33" w:name="_Hlk204324094"/>
      <w:r w:rsidRPr="006569D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§14</w:t>
      </w:r>
      <w:r w:rsidRPr="006569D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Klauzula o przetwarzaniu danych osobowych przez zamawiającego</w:t>
      </w:r>
    </w:p>
    <w:p w14:paraId="4C16715D" w14:textId="77777777" w:rsidR="004A617F" w:rsidRPr="006569D7" w:rsidRDefault="00E305DA">
      <w:p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6569D7">
        <w:rPr>
          <w:rFonts w:ascii="Arial" w:eastAsia="Calibri" w:hAnsi="Arial" w:cs="Arial"/>
          <w:bCs/>
          <w:sz w:val="24"/>
          <w:szCs w:val="24"/>
        </w:rPr>
        <w:t>Zgodnie z art. 13 ogólnego rozporządzenia o ochronie danych osobowych z dnia 27 kwietnia 2016 r. (Dz. Urz. UE L 119 z 04.05.2016) informuje się, iż:</w:t>
      </w:r>
    </w:p>
    <w:p w14:paraId="1407D56E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bCs/>
          <w:sz w:val="24"/>
          <w:szCs w:val="24"/>
          <w:lang w:eastAsia="pl-PL"/>
        </w:rPr>
        <w:t>Administratorem danych osobowych w Gminnym Zespole Ekonomiczno-Administracyjnym Szkół w Koniuszy, 32-104 Koniusza 55 jest kierownik Gminnego Zespołu Ekonomiczno-Administracyjnego Szkół Koniusza.</w:t>
      </w:r>
    </w:p>
    <w:p w14:paraId="0B938BDF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mocy art. 37 ust. 1 lit. a RODO, kierownik Gminnego Zespołu Ekonomiczno-Administracyjnego Szkół wyznaczył Inspektora Ochrony Danych Osobowych - Pana Pawła </w:t>
      </w:r>
      <w:proofErr w:type="spellStart"/>
      <w:r w:rsidRPr="006569D7">
        <w:rPr>
          <w:rFonts w:ascii="Arial" w:eastAsia="Times New Roman" w:hAnsi="Arial" w:cs="Arial"/>
          <w:bCs/>
          <w:sz w:val="24"/>
          <w:szCs w:val="24"/>
          <w:lang w:eastAsia="pl-PL"/>
        </w:rPr>
        <w:t>Chochół</w:t>
      </w:r>
      <w:proofErr w:type="spellEnd"/>
      <w:r w:rsidRPr="006569D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którym można skontaktować się poprzez e-mail: iodo@koniusza.pl lub pisemnie na adres: Gminny Zespół Ekonomiczno-Administracyjny Szkół w Koniuszy, 32-104 Koniusza 55 z dopiskiem Inspektor </w:t>
      </w:r>
      <w:r w:rsidRPr="006569D7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Ochrony Danych Osobowych, w każdej sprawie dotyczącej przetwarzania danych osobowych.</w:t>
      </w:r>
    </w:p>
    <w:p w14:paraId="36699240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>Dane osobowe będą przetwarzane na podstawie art. 6 ust. 1 lit. c RODO w celu związanym z przedmiotowym postępowaniem o udzielenie zamówienia publicznego</w:t>
      </w:r>
      <w:bookmarkStart w:id="34" w:name="_Hlk63159641"/>
      <w:r w:rsidRPr="006569D7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34"/>
    </w:p>
    <w:p w14:paraId="0B1C697C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Odbiorcami danych osobowych będą osoby lub podmioty, którym zostanie udostępniona dokumentacja postępowania zgodnie z art. 74 </w:t>
      </w:r>
      <w:proofErr w:type="spellStart"/>
      <w:r w:rsidRPr="006569D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 a także art. 6 ustawy z 6 września 2001 r. o dostępie do informacji publicznej.</w:t>
      </w:r>
      <w:bookmarkStart w:id="35" w:name="_Hlk63159820"/>
      <w:bookmarkEnd w:id="35"/>
    </w:p>
    <w:p w14:paraId="5C07716B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>Dane osobowe będą przechowywane jedynie w okresie niezbędnym do spełnienia celu, dla którego zostały zebrane lub w okresie przewidzianym przepisami prawa.</w:t>
      </w:r>
    </w:p>
    <w:p w14:paraId="2496F8A1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Po spełnieniu celu, dla którego dane zostały zebrane, mogą one być przechowywane jedynie w celach archiwalnych, przez okres, który wyznaczony zostanie przede wszystkim na podstawie jednolitego rzeczowego </w:t>
      </w:r>
      <w:proofErr w:type="gramStart"/>
      <w:r w:rsidRPr="006569D7">
        <w:rPr>
          <w:rFonts w:ascii="Arial" w:eastAsia="Times New Roman" w:hAnsi="Arial" w:cs="Arial"/>
          <w:sz w:val="24"/>
          <w:szCs w:val="24"/>
          <w:lang w:eastAsia="pl-PL"/>
        </w:rPr>
        <w:t>wykazu  akt</w:t>
      </w:r>
      <w:proofErr w:type="gramEnd"/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 oraz instrukcji w sprawie organizacji i zakresu działania składnicy akt, chyba że przepisy szczególne stanowią inaczej.</w:t>
      </w:r>
    </w:p>
    <w:p w14:paraId="4ECCFB66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>Obowiązek podania danych osobowych bezpośrednio dotyczących wykonawcy/podwykonawcy/</w:t>
      </w:r>
      <w:proofErr w:type="gramStart"/>
      <w:r w:rsidRPr="006569D7">
        <w:rPr>
          <w:rFonts w:ascii="Arial" w:eastAsia="Times New Roman" w:hAnsi="Arial" w:cs="Arial"/>
          <w:sz w:val="24"/>
          <w:szCs w:val="24"/>
          <w:lang w:eastAsia="pl-PL"/>
        </w:rPr>
        <w:t>podmiotu</w:t>
      </w:r>
      <w:proofErr w:type="gramEnd"/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 na zasoby którego powołuje się Wykonawca, jest wymogiem ustawowym określonym w przepisach </w:t>
      </w:r>
      <w:proofErr w:type="spellStart"/>
      <w:r w:rsidRPr="006569D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, związanym z udziałem w postępowaniu o udzielenie zamówienia publicznego. Konsekwencje niepodania określonych danych wynikają z </w:t>
      </w:r>
      <w:proofErr w:type="spellStart"/>
      <w:r w:rsidRPr="006569D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569D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8D559C3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>W odniesieniu do udostępnionych danych osobowych decyzje nie będą podejmowane w sposób zautomatyzowany, stosowanie do art. 22 RODO.</w:t>
      </w:r>
    </w:p>
    <w:p w14:paraId="1BE16249" w14:textId="77777777" w:rsidR="004A617F" w:rsidRPr="006569D7" w:rsidRDefault="00E305DA">
      <w:pPr>
        <w:numPr>
          <w:ilvl w:val="0"/>
          <w:numId w:val="24"/>
        </w:numPr>
        <w:spacing w:after="0" w:line="360" w:lineRule="auto"/>
        <w:ind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30845932" w14:textId="77777777" w:rsidR="004A617F" w:rsidRPr="006569D7" w:rsidRDefault="00E305DA">
      <w:pPr>
        <w:numPr>
          <w:ilvl w:val="0"/>
          <w:numId w:val="27"/>
        </w:numPr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69D7">
        <w:rPr>
          <w:rFonts w:ascii="Arial" w:eastAsia="Calibri" w:hAnsi="Arial" w:cs="Arial"/>
          <w:sz w:val="24"/>
          <w:szCs w:val="24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zamawiającego,</w:t>
      </w:r>
    </w:p>
    <w:p w14:paraId="605EA25D" w14:textId="77777777" w:rsidR="004A617F" w:rsidRPr="006569D7" w:rsidRDefault="00E305DA">
      <w:pPr>
        <w:numPr>
          <w:ilvl w:val="0"/>
          <w:numId w:val="27"/>
        </w:numPr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69D7">
        <w:rPr>
          <w:rFonts w:ascii="Arial" w:eastAsia="Calibri" w:hAnsi="Arial" w:cs="Arial"/>
          <w:sz w:val="24"/>
          <w:szCs w:val="24"/>
        </w:rPr>
        <w:t xml:space="preserve">obowiązek informacyjny wynikający z art. 14 RODO względem osób fizycznych, których dane Wykonawca pozyskał w sposób pośredni, a </w:t>
      </w:r>
      <w:r w:rsidRPr="006569D7">
        <w:rPr>
          <w:rFonts w:ascii="Arial" w:eastAsia="Calibri" w:hAnsi="Arial" w:cs="Arial"/>
          <w:sz w:val="24"/>
          <w:szCs w:val="24"/>
        </w:rPr>
        <w:lastRenderedPageBreak/>
        <w:t>które to dane Wykonawca przekazuje Zamawiającemu w treści oferty lub dokumentów składanych na żądanie Zamawiającego.</w:t>
      </w:r>
    </w:p>
    <w:p w14:paraId="2987A367" w14:textId="77777777" w:rsidR="004A617F" w:rsidRPr="006569D7" w:rsidRDefault="00E305DA">
      <w:pPr>
        <w:numPr>
          <w:ilvl w:val="0"/>
          <w:numId w:val="24"/>
        </w:numPr>
        <w:spacing w:after="0" w:line="360" w:lineRule="auto"/>
        <w:ind w:hanging="35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W celu zapewnienia, że Wykonawca wypełnił ww. obowiązki informacyjne oraz ochrony prawnie uzasadnionych interesów osoby trzeciej, której dane zostały przekazane w związku z udziałem w postępowaniu, Wykonawca składa oświadczenie o wypełnieniu przez niego obowiązków informacyjnych przewidzianych w art. 13 lub art. 14 RODO w formularzu oferty. </w:t>
      </w:r>
    </w:p>
    <w:p w14:paraId="5394632F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Osoba udostępniająca dane posiada: </w:t>
      </w:r>
    </w:p>
    <w:p w14:paraId="7EADE7D3" w14:textId="77777777" w:rsidR="004A617F" w:rsidRPr="006569D7" w:rsidRDefault="00E305DA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do danych osobowych jej dotyczących, </w:t>
      </w:r>
    </w:p>
    <w:p w14:paraId="70A37D1D" w14:textId="77777777" w:rsidR="004A617F" w:rsidRPr="006569D7" w:rsidRDefault="00E305DA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swoich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6569D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 oraz nie może naruszać integralności protokołu oraz jego załączników), </w:t>
      </w:r>
    </w:p>
    <w:p w14:paraId="4B03BE4A" w14:textId="77777777" w:rsidR="004A617F" w:rsidRPr="006569D7" w:rsidRDefault="00E305DA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 (prawo do ograniczenia przetwarzania nie ma zastosowania w odniesieniu do</w:t>
      </w:r>
      <w:r w:rsidRPr="006569D7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przechowywania, w celu zapewnienia korzystania ze środków ochrony prawnej lub w celu ochrony praw innej osoby fizycznej lub prawnej, lub z uwagi na ważne względy interesu publicznego Unii Europejskiej lub państwa członkowskiego.), </w:t>
      </w:r>
    </w:p>
    <w:p w14:paraId="69A8075B" w14:textId="77777777" w:rsidR="004A617F" w:rsidRPr="006569D7" w:rsidRDefault="00E305DA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prawo do wniesienia skargi do Prezesa Urzędu Ochrony Danych Osobowych, gdy uzna, że przetwarzanie danych osobowych jej dotyczących narusza przepisy RODO. </w:t>
      </w:r>
    </w:p>
    <w:p w14:paraId="6E2F0C2B" w14:textId="77777777" w:rsidR="004A617F" w:rsidRPr="006569D7" w:rsidRDefault="00E305DA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Osobie udostępniającej dane nie przysługuje: </w:t>
      </w:r>
    </w:p>
    <w:p w14:paraId="1DF2ACDB" w14:textId="77777777" w:rsidR="004A617F" w:rsidRPr="006569D7" w:rsidRDefault="00E305DA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01DE224E" w14:textId="77777777" w:rsidR="004A617F" w:rsidRPr="006569D7" w:rsidRDefault="00E305DA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 xml:space="preserve">prawo do przenoszenia danych osobowych, o którym mowa w art. 20 RODO, </w:t>
      </w:r>
    </w:p>
    <w:p w14:paraId="41D6CE85" w14:textId="77777777" w:rsidR="004A617F" w:rsidRPr="006569D7" w:rsidRDefault="00E305DA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69D7"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68BDA965" w14:textId="77777777" w:rsidR="004A617F" w:rsidRPr="006569D7" w:rsidRDefault="004A617F">
      <w:pPr>
        <w:spacing w:after="0" w:line="360" w:lineRule="auto"/>
        <w:ind w:left="136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1879CE" w14:textId="77777777" w:rsidR="004A617F" w:rsidRPr="006569D7" w:rsidRDefault="00E305DA">
      <w:pPr>
        <w:keepLines/>
        <w:spacing w:after="0" w:line="360" w:lineRule="auto"/>
        <w:jc w:val="both"/>
        <w:textAlignment w:val="baseline"/>
        <w:rPr>
          <w:rFonts w:ascii="Arial" w:hAnsi="Arial"/>
          <w:sz w:val="24"/>
          <w:szCs w:val="24"/>
        </w:rPr>
      </w:pPr>
      <w:r w:rsidRPr="006569D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§15. </w:t>
      </w:r>
      <w:r w:rsidRPr="006569D7">
        <w:rPr>
          <w:rFonts w:ascii="Arial" w:eastAsia="Times New Roman" w:hAnsi="Arial" w:cs="Arial"/>
          <w:b/>
          <w:sz w:val="24"/>
          <w:szCs w:val="24"/>
          <w:lang w:eastAsia="ar-SA"/>
        </w:rPr>
        <w:t>Informacje o przetwarzaniu danych w przypadku przekazywania danych osobowych reprezentantów Zamawiającego oraz jego pracowników lub współpracowników</w:t>
      </w:r>
      <w:bookmarkEnd w:id="33"/>
    </w:p>
    <w:p w14:paraId="7905C62C" w14:textId="77777777" w:rsidR="004A617F" w:rsidRPr="006569D7" w:rsidRDefault="00E305DA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bookmarkStart w:id="36" w:name="_Hlk204762197"/>
      <w:r w:rsidRPr="006569D7">
        <w:rPr>
          <w:rFonts w:ascii="Arial" w:eastAsia="Calibri" w:hAnsi="Arial" w:cs="Arial"/>
          <w:sz w:val="24"/>
          <w:szCs w:val="24"/>
          <w:lang w:eastAsia="ar-SA"/>
        </w:rPr>
        <w:t>Mając na uwadze postanowienia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danych: Dz. Urz. UE L 119 z 4 maja 2016 r.), zwanego dalej RODO:</w:t>
      </w:r>
      <w:bookmarkEnd w:id="36"/>
    </w:p>
    <w:p w14:paraId="6D908D3A" w14:textId="77777777" w:rsidR="004A617F" w:rsidRPr="006569D7" w:rsidRDefault="00E305DA">
      <w:pPr>
        <w:keepLines/>
        <w:numPr>
          <w:ilvl w:val="0"/>
          <w:numId w:val="30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569D7">
        <w:rPr>
          <w:rFonts w:ascii="Arial" w:eastAsia="Calibri" w:hAnsi="Arial" w:cs="Arial"/>
          <w:sz w:val="24"/>
          <w:szCs w:val="24"/>
          <w:lang w:eastAsia="ar-SA"/>
        </w:rPr>
        <w:t>Zamawiający oświadcza, iż wypełnił obowiązki informacyjne przewidziane w art. 13 i 14 RODO wobec osób fizycznych, od których dane osobowe bezpośrednio lub pośrednio pozyskał w celu realizacji niniejszej Umowy i które przekazał Wykonawcy;</w:t>
      </w:r>
    </w:p>
    <w:p w14:paraId="5D86E507" w14:textId="77777777" w:rsidR="004A617F" w:rsidRPr="006569D7" w:rsidRDefault="00E305DA">
      <w:pPr>
        <w:keepLines/>
        <w:numPr>
          <w:ilvl w:val="0"/>
          <w:numId w:val="30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569D7">
        <w:rPr>
          <w:rFonts w:ascii="Arial" w:eastAsia="Calibri" w:hAnsi="Arial" w:cs="Arial"/>
          <w:sz w:val="24"/>
          <w:szCs w:val="24"/>
          <w:lang w:eastAsia="ar-SA"/>
        </w:rPr>
        <w:t>Wykonawca oświadcza, iż wypełnił obowiązki informacyjne przewidziane w art. 13 i 14 RODO wobec osób fizycznych, od których dane osobowe bezpośrednio lub pośrednio pozyskał w celu realizacji niniejszej Umowy i które przekazał Zamawiającemu.</w:t>
      </w:r>
    </w:p>
    <w:p w14:paraId="1B0D1A3B" w14:textId="77777777" w:rsidR="004A617F" w:rsidRPr="006569D7" w:rsidRDefault="00E305DA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569D7">
        <w:rPr>
          <w:rFonts w:ascii="Arial" w:eastAsia="Calibri" w:hAnsi="Arial" w:cs="Arial"/>
          <w:sz w:val="24"/>
          <w:szCs w:val="24"/>
          <w:lang w:eastAsia="ar-SA"/>
        </w:rPr>
        <w:t>Zamawiający oświadcza, iż wypełnił lub wypełni obowiązku informacyjne przewidziane w art. 14 RODO, do których zobowiązany jest Wykonawca wobec osób fizycznych, których dane osobowe zostały przez niego udostępnione wykonawcy w celu realizacji niniejszej umowy.</w:t>
      </w:r>
    </w:p>
    <w:p w14:paraId="60B4175B" w14:textId="004FEBE6" w:rsidR="004A617F" w:rsidRPr="006569D7" w:rsidRDefault="00E305DA">
      <w:pPr>
        <w:keepLines/>
        <w:numPr>
          <w:ilvl w:val="0"/>
          <w:numId w:val="29"/>
        </w:numPr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569D7">
        <w:rPr>
          <w:rFonts w:ascii="Arial" w:eastAsia="Calibri" w:hAnsi="Arial" w:cs="Arial"/>
          <w:sz w:val="24"/>
          <w:szCs w:val="24"/>
          <w:lang w:eastAsia="ar-SA"/>
        </w:rPr>
        <w:t>Wykonawca wskazuje na niezbędne elementy obowiązku informacyjnego celem przekazania ich treści przez zamawiającego osobom, których dane osobowe zostały wykonawcy udostępnione w związku z realizacją niniejszej umowy, zgodnie z art. 14 ust. 1 i 2 RODO, przy uwzględnieniu art. 14 ust. 5 pkt</w:t>
      </w:r>
      <w:r w:rsidR="00964C4D">
        <w:rPr>
          <w:rFonts w:ascii="Arial" w:eastAsia="Calibri" w:hAnsi="Arial" w:cs="Arial"/>
          <w:sz w:val="24"/>
          <w:szCs w:val="24"/>
          <w:lang w:eastAsia="ar-SA"/>
        </w:rPr>
        <w:t> </w:t>
      </w:r>
      <w:r w:rsidRPr="006569D7">
        <w:rPr>
          <w:rFonts w:ascii="Arial" w:eastAsia="Calibri" w:hAnsi="Arial" w:cs="Arial"/>
          <w:sz w:val="24"/>
          <w:szCs w:val="24"/>
          <w:lang w:eastAsia="ar-SA"/>
        </w:rPr>
        <w:t>a) RODO:</w:t>
      </w:r>
    </w:p>
    <w:p w14:paraId="77F0FAA9" w14:textId="533DDEA6" w:rsidR="004A617F" w:rsidRPr="006569D7" w:rsidRDefault="00E305DA">
      <w:pPr>
        <w:pStyle w:val="Akapitzlist"/>
        <w:numPr>
          <w:ilvl w:val="1"/>
          <w:numId w:val="28"/>
        </w:numPr>
        <w:spacing w:line="360" w:lineRule="auto"/>
        <w:ind w:left="1644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6569D7">
        <w:rPr>
          <w:rFonts w:ascii="Arial" w:hAnsi="Arial" w:cs="Arial"/>
          <w:sz w:val="24"/>
          <w:szCs w:val="24"/>
          <w:lang w:eastAsia="ar-SA"/>
        </w:rPr>
        <w:t>osobą kontaktową we wszelkich sprawach dotyczących ochrony danych osobowych u Wykonawcy jest Inspektor Ochrony Danych dostępny pod adresem email: iodo@koniusza.pl lub pisemnie na adres: Gminny Zespół Ekonomiczno-Administracyjny Szkół w</w:t>
      </w:r>
      <w:r w:rsidR="003E0E9E">
        <w:rPr>
          <w:rFonts w:ascii="Arial" w:hAnsi="Arial" w:cs="Arial"/>
          <w:sz w:val="24"/>
          <w:szCs w:val="24"/>
          <w:lang w:eastAsia="ar-SA"/>
        </w:rPr>
        <w:t> </w:t>
      </w:r>
      <w:r w:rsidRPr="006569D7">
        <w:rPr>
          <w:rFonts w:ascii="Arial" w:hAnsi="Arial" w:cs="Arial"/>
          <w:sz w:val="24"/>
          <w:szCs w:val="24"/>
          <w:lang w:eastAsia="ar-SA"/>
        </w:rPr>
        <w:t>Koniuszy, 32-104 Koniusza 55 z dopiskiem Inspektor Ochrony Danych Osobowych, w każdej sprawie dotyczącej przetwarzania danych osobowych</w:t>
      </w:r>
    </w:p>
    <w:p w14:paraId="72CD2837" w14:textId="77777777" w:rsidR="004A617F" w:rsidRPr="006569D7" w:rsidRDefault="00E305DA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569D7">
        <w:rPr>
          <w:rFonts w:ascii="Arial" w:eastAsia="Times New Roman" w:hAnsi="Arial" w:cs="Arial"/>
          <w:sz w:val="24"/>
          <w:szCs w:val="24"/>
          <w:lang w:eastAsia="ar-SA"/>
        </w:rPr>
        <w:lastRenderedPageBreak/>
        <w:t>udostępnione Wykonawcy dane będą przetwarzane w celach kontaktowych, w tym związanych w wykonaniem Umowy zawartej pomiędzy Zamawiającym a Wykonawcą. Podstawą przetwarzania danych osobowych jest prawnie uzasadniony interes administratora danych, który przekazał dane Zamawiającego, a także prawnie uzasadniony interes Wykonawcy, któremu dane zostały udostępnione. Uzasadnionym interesem jest możliwość prawidłowej i efektywnej realizacji Umowy zawartej pomiędzy tymi podmiotami,</w:t>
      </w:r>
    </w:p>
    <w:p w14:paraId="438CCBE1" w14:textId="77777777" w:rsidR="004A617F" w:rsidRPr="006569D7" w:rsidRDefault="00E305DA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569D7">
        <w:rPr>
          <w:rFonts w:ascii="Arial" w:eastAsia="Times New Roman" w:hAnsi="Arial" w:cs="Arial"/>
          <w:sz w:val="24"/>
          <w:szCs w:val="24"/>
          <w:lang w:eastAsia="ar-SA"/>
        </w:rPr>
        <w:t>Wykonawca przetwarzać będzie następujące kategorię danych osobowych: imię, nazwisko oraz dane kontaktowe w zakresie przekazanym przez Zamawiającego, który jest źródłem danych osobowych,</w:t>
      </w:r>
    </w:p>
    <w:p w14:paraId="0B7640FF" w14:textId="77777777" w:rsidR="004A617F" w:rsidRPr="006569D7" w:rsidRDefault="00E305DA">
      <w:pPr>
        <w:numPr>
          <w:ilvl w:val="1"/>
          <w:numId w:val="28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569D7">
        <w:rPr>
          <w:rFonts w:ascii="Arial" w:eastAsia="Times New Roman" w:hAnsi="Arial" w:cs="Arial"/>
          <w:sz w:val="24"/>
          <w:szCs w:val="24"/>
          <w:lang w:eastAsia="ar-SA"/>
        </w:rPr>
        <w:t>dane osobowe mogą być przekazywane podmiotom współpracującym na podstawie umów powierzenia przetwarzania danych, w tym podwykonawcom świadczonych usług, dostawcom usług teleinformatycznych i sprzętu technicznego,</w:t>
      </w:r>
    </w:p>
    <w:p w14:paraId="52A82A56" w14:textId="77777777" w:rsidR="004A617F" w:rsidRPr="006569D7" w:rsidRDefault="00E305DA">
      <w:pPr>
        <w:numPr>
          <w:ilvl w:val="1"/>
          <w:numId w:val="28"/>
        </w:numPr>
        <w:spacing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bookmarkStart w:id="37" w:name="_Hlk74047595"/>
      <w:r w:rsidRPr="006569D7">
        <w:rPr>
          <w:rFonts w:ascii="Arial" w:eastAsia="Times New Roman" w:hAnsi="Arial" w:cs="Arial"/>
          <w:sz w:val="24"/>
          <w:szCs w:val="24"/>
          <w:lang w:eastAsia="ar-SA"/>
        </w:rPr>
        <w:t>dane osobowe będą przechowywane do czasu wypełnienie prawnie uzasadnionych interesów Wykonawcy odnoszących się do realizacji zawartej Umowy, stanowiących podstawę tego przetwarzania, jak również związanych z przedawnieniem ewentualnych roszczeń.</w:t>
      </w:r>
      <w:bookmarkEnd w:id="37"/>
    </w:p>
    <w:p w14:paraId="186D0BD2" w14:textId="77777777" w:rsidR="004A617F" w:rsidRPr="006569D7" w:rsidRDefault="004A617F">
      <w:pPr>
        <w:tabs>
          <w:tab w:val="left" w:pos="284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</w:p>
    <w:p w14:paraId="2A6B4451" w14:textId="690A4AB7" w:rsidR="004A617F" w:rsidRDefault="00E305DA">
      <w:pPr>
        <w:tabs>
          <w:tab w:val="left" w:pos="284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§16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Postanowienia końcowe</w:t>
      </w:r>
    </w:p>
    <w:p w14:paraId="7028A6C6" w14:textId="77777777" w:rsidR="004A617F" w:rsidRDefault="00E305DA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Strony zgodnie postanawiają, że Wykonawca nie może bez pisemnej uprzedniej zgody Zamawiającego przenieść ani zbyć wierzytelności wynikającej z niniejszej umowy na osobę trzecią.</w:t>
      </w:r>
    </w:p>
    <w:p w14:paraId="6292E17B" w14:textId="77777777" w:rsidR="004A617F" w:rsidRDefault="00E305DA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 sprawach nieuregulowanych niniejszą umową mają zastosowanie odpowiednie przepisy ustawy Prawo zamówień publicznych wraz z aktami wykonawczymi oraz Kodeksu cywilnego.</w:t>
      </w:r>
    </w:p>
    <w:p w14:paraId="37E106B9" w14:textId="77777777" w:rsidR="004A617F" w:rsidRDefault="00E305DA">
      <w:pPr>
        <w:numPr>
          <w:ilvl w:val="0"/>
          <w:numId w:val="12"/>
        </w:numPr>
        <w:overflowPunct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miejscowo dla siedziby Zamawiającego.</w:t>
      </w:r>
    </w:p>
    <w:p w14:paraId="4ECBB548" w14:textId="77777777" w:rsidR="004A617F" w:rsidRDefault="00E305DA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Postanowienia niniejszej umowy winny być interpretowane w ten sposób, iż mają pierwszeństwo przed wszystkimi innymi ustaleniami dotyczącymi treści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stosunku zobowiązaniowego pomiędzy stronami, w tym sposobu wykonania przedmiotu niniejszej umowy. </w:t>
      </w:r>
    </w:p>
    <w:p w14:paraId="7514DBE7" w14:textId="77777777" w:rsidR="009A6420" w:rsidRDefault="009A6420" w:rsidP="009A6420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Integralną część umowy stanowią załączniki:</w:t>
      </w:r>
    </w:p>
    <w:p w14:paraId="3C4516F1" w14:textId="77777777" w:rsidR="009A6420" w:rsidRDefault="009A6420" w:rsidP="009A6420">
      <w:pPr>
        <w:pStyle w:val="Akapitzlist"/>
        <w:numPr>
          <w:ilvl w:val="1"/>
          <w:numId w:val="11"/>
        </w:numPr>
        <w:tabs>
          <w:tab w:val="left" w:pos="284"/>
          <w:tab w:val="left" w:pos="426"/>
        </w:tabs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Załącznik Nr 1 zawiera formularz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asortynentowo</w:t>
      </w:r>
      <w:proofErr w:type="spellEnd"/>
      <w:r>
        <w:rPr>
          <w:rFonts w:ascii="Arial" w:hAnsi="Arial" w:cs="Arial"/>
          <w:sz w:val="24"/>
          <w:szCs w:val="24"/>
          <w:lang w:eastAsia="ar-SA"/>
        </w:rPr>
        <w:t>-cenowy przedmiotu umowy,</w:t>
      </w:r>
    </w:p>
    <w:p w14:paraId="716CC6D5" w14:textId="0A4D71F9" w:rsidR="009A6420" w:rsidRPr="009A6420" w:rsidRDefault="009A6420" w:rsidP="009A6420">
      <w:pPr>
        <w:pStyle w:val="Akapitzlist"/>
        <w:numPr>
          <w:ilvl w:val="1"/>
          <w:numId w:val="11"/>
        </w:numPr>
        <w:tabs>
          <w:tab w:val="left" w:pos="284"/>
          <w:tab w:val="left" w:pos="426"/>
        </w:tabs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Załącznik Nr 2 zawiera dane do wystawienia faktury VAT.</w:t>
      </w:r>
    </w:p>
    <w:p w14:paraId="77F66F55" w14:textId="77777777" w:rsidR="004A617F" w:rsidRDefault="00E305DA">
      <w:pPr>
        <w:numPr>
          <w:ilvl w:val="0"/>
          <w:numId w:val="12"/>
        </w:numPr>
        <w:tabs>
          <w:tab w:val="left" w:pos="284"/>
          <w:tab w:val="left" w:pos="426"/>
        </w:tabs>
        <w:overflowPunct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Umowę sporządzono w dwóch jednobrzmiących egzemplarzach, po jednym dla Zamawiającego i dla Wykonawcy/umowę sporządzono jako plik elektroniczny opatrzony kwalifikowanymi podpisami elektronicznymi Zamawiającego i Wykonawcy.</w:t>
      </w:r>
    </w:p>
    <w:p w14:paraId="441A0A76" w14:textId="77777777" w:rsidR="004A617F" w:rsidRDefault="004A617F">
      <w:pPr>
        <w:keepLines/>
        <w:spacing w:after="0" w:line="360" w:lineRule="auto"/>
        <w:rPr>
          <w:rFonts w:ascii="Arial" w:eastAsia="Times New Roman" w:hAnsi="Arial" w:cs="Arial"/>
          <w:sz w:val="20"/>
          <w:szCs w:val="20"/>
        </w:rPr>
      </w:pPr>
    </w:p>
    <w:p w14:paraId="36103100" w14:textId="77777777" w:rsidR="004A617F" w:rsidRDefault="00E305DA">
      <w:pPr>
        <w:keepLines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</w:rPr>
        <w:t>Uwaga! Zapisy niniejszej umowy dotyczące podwykonawstwa obowiązują w przypadku wykonania przedmiotu umowy z udziałem podwykonawców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    </w:t>
      </w:r>
    </w:p>
    <w:p w14:paraId="2634A890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3374CD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14CA2B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9CAA77" w14:textId="77777777" w:rsidR="004A617F" w:rsidRDefault="00E305D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Wykonawca</w:t>
      </w:r>
    </w:p>
    <w:p w14:paraId="07445EB7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F250E5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1646CB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A6BF46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04BEFE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1FD296" w14:textId="77777777" w:rsidR="004A617F" w:rsidRDefault="00E305D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Kontrasygnata Głównej Księgowej GZEAS</w:t>
      </w:r>
    </w:p>
    <w:p w14:paraId="48DECD29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7183B9" w14:textId="77777777" w:rsidR="004A617F" w:rsidRDefault="004A617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9A7289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7ECC2FB8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5A54A6B1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17CC53EC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15E1A8FB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12516AC7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5EB0C968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033C7162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7DA2006B" w14:textId="77777777" w:rsidR="00CA46E1" w:rsidRDefault="00CA46E1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</w:p>
    <w:p w14:paraId="12A84B08" w14:textId="40D67061" w:rsidR="004A617F" w:rsidRDefault="00E305DA">
      <w:pPr>
        <w:spacing w:after="0" w:line="360" w:lineRule="auto"/>
        <w:ind w:left="4968" w:firstLine="696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i/>
          <w:iCs/>
          <w:sz w:val="24"/>
          <w:szCs w:val="24"/>
          <w:lang w:eastAsia="ar-SA"/>
        </w:rPr>
        <w:lastRenderedPageBreak/>
        <w:t>Załącznik nr 2 do umowy</w:t>
      </w:r>
    </w:p>
    <w:p w14:paraId="692DB771" w14:textId="77777777" w:rsidR="00DE2654" w:rsidRDefault="00DE2654" w:rsidP="00DE2654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90A7B11" w14:textId="77777777" w:rsidR="004A617F" w:rsidRDefault="00E305DA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Dane do wystawiania faktur VAT na poszczególne szkoły:</w:t>
      </w:r>
    </w:p>
    <w:p w14:paraId="02202042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58238BA" w14:textId="77777777" w:rsidR="004A617F" w:rsidRDefault="00E305D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0FC70C9F" w14:textId="77777777" w:rsidR="004A617F" w:rsidRDefault="00E305D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Zespół Szkolno-Przedszkolny w Biórkowie Wielkim, Biórków Wielki 111, 32-104 Koniusza,</w:t>
      </w:r>
    </w:p>
    <w:p w14:paraId="623BDA18" w14:textId="77777777" w:rsidR="004A617F" w:rsidRDefault="004A617F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2D2ABC9C" w14:textId="77777777" w:rsidR="004A617F" w:rsidRDefault="00E305D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5B928A1B" w14:textId="77777777" w:rsidR="004A617F" w:rsidRDefault="00E305D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 xml:space="preserve">Odbiorca: Zespół Szkolno-Przedszkolny w Niegardowie, Niegardów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57,   </w:t>
      </w:r>
      <w:proofErr w:type="gramEnd"/>
      <w:r>
        <w:rPr>
          <w:rFonts w:ascii="Arial" w:hAnsi="Arial" w:cs="Arial"/>
          <w:bCs/>
          <w:sz w:val="24"/>
          <w:szCs w:val="24"/>
          <w:lang w:eastAsia="ar-SA"/>
        </w:rPr>
        <w:t xml:space="preserve">  32-104 Koniusza</w:t>
      </w:r>
    </w:p>
    <w:p w14:paraId="1FC91B0E" w14:textId="77777777" w:rsidR="004A617F" w:rsidRDefault="004A617F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011FBB7C" w14:textId="77777777" w:rsidR="004A617F" w:rsidRDefault="00E305D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39683DE4" w14:textId="77777777" w:rsidR="004A617F" w:rsidRDefault="00E305D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Glewcu, Glewiec 2, 32-104 Koniusza,</w:t>
      </w:r>
    </w:p>
    <w:p w14:paraId="6F1B365C" w14:textId="77777777" w:rsidR="004A617F" w:rsidRDefault="004A617F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02014742" w14:textId="77777777" w:rsidR="004A617F" w:rsidRDefault="00E305DA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06176EBF" w14:textId="77777777" w:rsidR="004A617F" w:rsidRDefault="00E305DA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Koniuszy, Koniusza 19, 32-104 Koniusza,</w:t>
      </w:r>
    </w:p>
    <w:p w14:paraId="20E85238" w14:textId="77777777" w:rsidR="00616163" w:rsidRDefault="00616163" w:rsidP="00616163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0BA6F2D5" w14:textId="57CA03BB" w:rsidR="00616163" w:rsidRDefault="00616163" w:rsidP="00616163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Rzędowicach, Rzędowice 44, 32-104 Koniusza,</w:t>
      </w:r>
    </w:p>
    <w:p w14:paraId="6F7E4567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AE265AE" w14:textId="77777777" w:rsidR="001C4CAB" w:rsidRPr="00A66C07" w:rsidRDefault="001C4CAB" w:rsidP="001C4CAB">
      <w:pPr>
        <w:suppressAutoHyphens w:val="0"/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A66C0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W przypadku wystawiania faktur ustrukturyzowanych poprzez Krajowy System e-Faktur (</w:t>
      </w:r>
      <w:proofErr w:type="spellStart"/>
      <w:r w:rsidRPr="00A66C0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KSeF</w:t>
      </w:r>
      <w:proofErr w:type="spellEnd"/>
      <w:r w:rsidRPr="00A66C0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), Wykonawca jest zobowiązany do wskazania w fakturze danych Odbiorcy/Płatnika wraz z identyfikatorem podatkowym NIP, a także do wypełnienia pola „Rola</w:t>
      </w:r>
      <w:proofErr w:type="gramStart"/>
      <w:r w:rsidRPr="00A66C0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" .</w:t>
      </w:r>
      <w:proofErr w:type="gramEnd"/>
    </w:p>
    <w:p w14:paraId="6A63944F" w14:textId="77777777" w:rsidR="001C4CAB" w:rsidRDefault="001C4CAB" w:rsidP="001C4CAB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093D7B36" w14:textId="77777777" w:rsidR="001C4CAB" w:rsidRDefault="001C4CAB" w:rsidP="001C4CAB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Dane do wystawiania faktur VAT poprzez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ar-SA"/>
        </w:rPr>
        <w:t>KSeF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ar-SA"/>
        </w:rPr>
        <w:t>, na poszczególne szkoły:</w:t>
      </w:r>
    </w:p>
    <w:p w14:paraId="5D0035B8" w14:textId="77777777" w:rsidR="00DE2654" w:rsidRDefault="00DE2654" w:rsidP="00DE2654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C19BED7" w14:textId="77777777" w:rsidR="00DE2654" w:rsidRDefault="00DE2654" w:rsidP="00DE2654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32BB26A2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Zespół Szkolno-Przedszkolny w Biórkowie Wielkim, Biórków Wielki 111, 32-104 Koniusza,</w:t>
      </w:r>
    </w:p>
    <w:p w14:paraId="50E1F652" w14:textId="18F70CD2" w:rsidR="00DE2654" w:rsidRP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DE2654">
        <w:rPr>
          <w:rFonts w:ascii="Arial" w:hAnsi="Arial" w:cs="Arial"/>
          <w:bCs/>
          <w:sz w:val="24"/>
          <w:szCs w:val="24"/>
          <w:lang w:eastAsia="ar-SA"/>
        </w:rPr>
        <w:t>6821</w:t>
      </w:r>
      <w:r w:rsidR="00465C9B">
        <w:rPr>
          <w:rFonts w:ascii="Arial" w:hAnsi="Arial" w:cs="Arial"/>
          <w:bCs/>
          <w:sz w:val="24"/>
          <w:szCs w:val="24"/>
          <w:lang w:eastAsia="ar-SA"/>
        </w:rPr>
        <w:t xml:space="preserve">788788,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 w:rsidR="00465C9B">
        <w:rPr>
          <w:rFonts w:ascii="Arial" w:hAnsi="Arial" w:cs="Arial"/>
          <w:bCs/>
          <w:sz w:val="24"/>
          <w:szCs w:val="24"/>
          <w:lang w:eastAsia="ar-SA"/>
        </w:rPr>
        <w:t>386198780</w:t>
      </w:r>
    </w:p>
    <w:p w14:paraId="07B394F7" w14:textId="5044429B" w:rsidR="00DE2654" w:rsidRP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="00465C9B"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="00465C9B">
        <w:rPr>
          <w:rFonts w:ascii="Arial" w:hAnsi="Arial" w:cs="Arial"/>
          <w:bCs/>
          <w:sz w:val="24"/>
          <w:szCs w:val="24"/>
          <w:lang w:eastAsia="ar-SA"/>
        </w:rPr>
        <w:t>Zespół Szkolno-Przedszkolny w Biórkowie Wielkim</w:t>
      </w:r>
      <w:r w:rsidR="00465C9B" w:rsidRPr="00DE2654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– odbiorca</w:t>
      </w:r>
    </w:p>
    <w:p w14:paraId="0F666DCC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678EE913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7C6BC2F8" w14:textId="77777777" w:rsidR="00465C9B" w:rsidRDefault="00465C9B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7090600E" w14:textId="77777777" w:rsidR="00DE2654" w:rsidRDefault="00DE2654" w:rsidP="00DE2654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6DC1F756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 xml:space="preserve">Odbiorca: Zespół Szkolno-Przedszkolny w Niegardowie, Niegardów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57,   </w:t>
      </w:r>
      <w:proofErr w:type="gramEnd"/>
      <w:r>
        <w:rPr>
          <w:rFonts w:ascii="Arial" w:hAnsi="Arial" w:cs="Arial"/>
          <w:bCs/>
          <w:sz w:val="24"/>
          <w:szCs w:val="24"/>
          <w:lang w:eastAsia="ar-SA"/>
        </w:rPr>
        <w:t xml:space="preserve">  32-104 Koniusza</w:t>
      </w:r>
    </w:p>
    <w:p w14:paraId="0E74D9F3" w14:textId="3C628F1F" w:rsidR="00465C9B" w:rsidRPr="00DE2654" w:rsidRDefault="00465C9B" w:rsidP="00465C9B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DE2654">
        <w:rPr>
          <w:rFonts w:ascii="Arial" w:hAnsi="Arial" w:cs="Arial"/>
          <w:bCs/>
          <w:sz w:val="24"/>
          <w:szCs w:val="24"/>
          <w:lang w:eastAsia="ar-SA"/>
        </w:rPr>
        <w:t>6821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773077,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365081122</w:t>
      </w:r>
    </w:p>
    <w:p w14:paraId="33D9F4C7" w14:textId="35E062A2" w:rsidR="00465C9B" w:rsidRPr="00DE2654" w:rsidRDefault="00465C9B" w:rsidP="00465C9B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Zespół Szkolno-Przedszkolny w Niegardowie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453AA0FE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753F08C3" w14:textId="77777777" w:rsidR="00DE2654" w:rsidRDefault="00DE2654" w:rsidP="00DE2654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0E400E8A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Glewcu, Glewiec 2, 32-104 Koniusza,</w:t>
      </w:r>
    </w:p>
    <w:p w14:paraId="4B90444B" w14:textId="6AB40B95" w:rsidR="00465C9B" w:rsidRPr="00DE2654" w:rsidRDefault="00465C9B" w:rsidP="00465C9B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6821533686,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000699336</w:t>
      </w:r>
    </w:p>
    <w:p w14:paraId="7898CE74" w14:textId="5F02F591" w:rsidR="00465C9B" w:rsidRPr="00DE2654" w:rsidRDefault="00465C9B" w:rsidP="00465C9B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Szkoła Podstawowa w Glewcu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4A7A749C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56D87284" w14:textId="77777777" w:rsidR="00DE2654" w:rsidRDefault="00DE2654" w:rsidP="00DE2654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48AE16BB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Koniuszy, Koniusza 19, 32-104 Koniusza,</w:t>
      </w:r>
    </w:p>
    <w:p w14:paraId="0F615C07" w14:textId="01C260CC" w:rsidR="00465C9B" w:rsidRPr="00DE2654" w:rsidRDefault="00465C9B" w:rsidP="00465C9B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 xml:space="preserve">6821179003,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000699371</w:t>
      </w:r>
    </w:p>
    <w:p w14:paraId="25143B28" w14:textId="2F931B7E" w:rsidR="00465C9B" w:rsidRPr="00DE2654" w:rsidRDefault="00465C9B" w:rsidP="00465C9B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ar-SA"/>
        </w:rPr>
        <w:t>Szkoła Podstawowa w Koniuszy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 – odbiorca</w:t>
      </w:r>
    </w:p>
    <w:p w14:paraId="2985DC4E" w14:textId="77777777" w:rsidR="00465C9B" w:rsidRDefault="00465C9B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59AAE989" w14:textId="77777777" w:rsidR="00DE2654" w:rsidRDefault="00DE2654" w:rsidP="00DE2654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Nabywca: Gmina Koniusza, 32-104 Koniusza 55, NIP 6821773580</w:t>
      </w:r>
    </w:p>
    <w:p w14:paraId="0CCE124D" w14:textId="77777777" w:rsidR="00DE2654" w:rsidRDefault="00DE2654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Odbiorca: Szkoła Podstawowa w Rzędowicach, Rzędowice 44, 32-104 Koniusza,</w:t>
      </w:r>
    </w:p>
    <w:p w14:paraId="704C48A7" w14:textId="62D76F00" w:rsidR="00465C9B" w:rsidRPr="00DE2654" w:rsidRDefault="00465C9B" w:rsidP="00465C9B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NIP: </w:t>
      </w:r>
      <w:proofErr w:type="gramStart"/>
      <w:r w:rsidRPr="00DE2654">
        <w:rPr>
          <w:rFonts w:ascii="Arial" w:hAnsi="Arial" w:cs="Arial"/>
          <w:bCs/>
          <w:sz w:val="24"/>
          <w:szCs w:val="24"/>
          <w:lang w:eastAsia="ar-SA"/>
        </w:rPr>
        <w:t>682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1510923, 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REGON</w:t>
      </w:r>
      <w:proofErr w:type="gramEnd"/>
      <w:r w:rsidRPr="00DE2654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  <w:r>
        <w:rPr>
          <w:rFonts w:ascii="Arial" w:hAnsi="Arial" w:cs="Arial"/>
          <w:bCs/>
          <w:sz w:val="24"/>
          <w:szCs w:val="24"/>
          <w:lang w:eastAsia="ar-SA"/>
        </w:rPr>
        <w:t>000699342</w:t>
      </w:r>
    </w:p>
    <w:p w14:paraId="398C3251" w14:textId="7E02916C" w:rsidR="00465C9B" w:rsidRPr="00DE2654" w:rsidRDefault="00465C9B" w:rsidP="00465C9B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  <w:r w:rsidRPr="00DE2654">
        <w:rPr>
          <w:rFonts w:ascii="Arial" w:hAnsi="Arial" w:cs="Arial"/>
          <w:bCs/>
          <w:sz w:val="24"/>
          <w:szCs w:val="24"/>
          <w:lang w:eastAsia="ar-SA"/>
        </w:rPr>
        <w:t>ROLA: 8-</w:t>
      </w:r>
      <w:r w:rsidRPr="00465C9B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="00E80ABA">
        <w:rPr>
          <w:rFonts w:ascii="Arial" w:hAnsi="Arial" w:cs="Arial"/>
          <w:bCs/>
          <w:sz w:val="24"/>
          <w:szCs w:val="24"/>
          <w:lang w:eastAsia="ar-SA"/>
        </w:rPr>
        <w:t>Szkoła Podstawowa w Rzędowicach</w:t>
      </w:r>
      <w:r w:rsidR="00E80ABA" w:rsidRPr="00DE2654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DE2654">
        <w:rPr>
          <w:rFonts w:ascii="Arial" w:hAnsi="Arial" w:cs="Arial"/>
          <w:bCs/>
          <w:sz w:val="24"/>
          <w:szCs w:val="24"/>
          <w:lang w:eastAsia="ar-SA"/>
        </w:rPr>
        <w:t>– odbiorca</w:t>
      </w:r>
    </w:p>
    <w:p w14:paraId="4B755BB7" w14:textId="77777777" w:rsidR="00465C9B" w:rsidRDefault="00465C9B" w:rsidP="00DE2654">
      <w:pPr>
        <w:pStyle w:val="Akapitzlist"/>
        <w:spacing w:line="360" w:lineRule="auto"/>
        <w:ind w:left="928"/>
        <w:rPr>
          <w:rFonts w:ascii="Arial" w:hAnsi="Arial" w:cs="Arial"/>
          <w:bCs/>
          <w:sz w:val="24"/>
          <w:szCs w:val="24"/>
          <w:lang w:eastAsia="ar-SA"/>
        </w:rPr>
      </w:pPr>
    </w:p>
    <w:p w14:paraId="5A396F29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86A63B7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4804BEE" w14:textId="77777777" w:rsidR="004A617F" w:rsidRDefault="004A617F">
      <w:pPr>
        <w:spacing w:after="0"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8EDCB3E" w14:textId="77777777" w:rsidR="004A617F" w:rsidRDefault="004A617F">
      <w:pPr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4A61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CB0FC" w14:textId="77777777" w:rsidR="004468B2" w:rsidRDefault="004468B2">
      <w:pPr>
        <w:spacing w:after="0" w:line="240" w:lineRule="auto"/>
      </w:pPr>
      <w:r>
        <w:separator/>
      </w:r>
    </w:p>
  </w:endnote>
  <w:endnote w:type="continuationSeparator" w:id="0">
    <w:p w14:paraId="10582A27" w14:textId="77777777" w:rsidR="004468B2" w:rsidRDefault="00446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7156754"/>
      <w:docPartObj>
        <w:docPartGallery w:val="Page Numbers (Bottom of Page)"/>
        <w:docPartUnique/>
      </w:docPartObj>
    </w:sdtPr>
    <w:sdtEndPr/>
    <w:sdtContent>
      <w:p w14:paraId="525EB274" w14:textId="77777777" w:rsidR="004A617F" w:rsidRDefault="00E305DA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 xml:space="preserve"> PAGE 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sz w:val="24"/>
            <w:szCs w:val="24"/>
          </w:rPr>
          <w:t>19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5F0F5A4" w14:textId="77777777" w:rsidR="004A617F" w:rsidRDefault="004A617F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DC5A3" w14:textId="77777777" w:rsidR="004468B2" w:rsidRDefault="004468B2">
      <w:pPr>
        <w:rPr>
          <w:sz w:val="12"/>
        </w:rPr>
      </w:pPr>
      <w:r>
        <w:separator/>
      </w:r>
    </w:p>
  </w:footnote>
  <w:footnote w:type="continuationSeparator" w:id="0">
    <w:p w14:paraId="760944B2" w14:textId="77777777" w:rsidR="004468B2" w:rsidRDefault="004468B2">
      <w:pPr>
        <w:rPr>
          <w:sz w:val="12"/>
        </w:rPr>
      </w:pPr>
      <w:r>
        <w:continuationSeparator/>
      </w:r>
    </w:p>
  </w:footnote>
  <w:footnote w:id="1">
    <w:p w14:paraId="3D5EB1C5" w14:textId="77777777" w:rsidR="004A617F" w:rsidRDefault="00E305DA">
      <w:pPr>
        <w:pStyle w:val="Tekstprzypisudolnego"/>
      </w:pPr>
      <w:r>
        <w:rPr>
          <w:rStyle w:val="Znakiprzypiswdolnych"/>
        </w:rPr>
        <w:footnoteRef/>
      </w:r>
      <w:r>
        <w:t>Ilość dni realizacji przedmiotu zamówienia zostanie uzupełniona zgodnie z treścią złożonej oferty. (Kryterium oceny ofert)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55712" w14:textId="77777777" w:rsidR="004A617F" w:rsidRDefault="00E305DA">
    <w:pPr>
      <w:pStyle w:val="Nagwek"/>
    </w:pPr>
    <w:r>
      <w:rPr>
        <w:noProof/>
      </w:rPr>
      <w:drawing>
        <wp:inline distT="0" distB="0" distL="0" distR="0" wp14:anchorId="7ABC4BE1" wp14:editId="24B7E1D0">
          <wp:extent cx="5640705" cy="33147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070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5198"/>
    <w:multiLevelType w:val="multilevel"/>
    <w:tmpl w:val="CF9654E0"/>
    <w:lvl w:ilvl="0">
      <w:start w:val="1"/>
      <w:numFmt w:val="decimal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1" w15:restartNumberingAfterBreak="0">
    <w:nsid w:val="047C42CA"/>
    <w:multiLevelType w:val="multilevel"/>
    <w:tmpl w:val="1D769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64" w:hanging="44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2" w15:restartNumberingAfterBreak="0">
    <w:nsid w:val="054C766C"/>
    <w:multiLevelType w:val="multilevel"/>
    <w:tmpl w:val="627EF93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98A12DB"/>
    <w:multiLevelType w:val="multilevel"/>
    <w:tmpl w:val="22BE42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D070602"/>
    <w:multiLevelType w:val="multilevel"/>
    <w:tmpl w:val="6666C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2981080"/>
    <w:multiLevelType w:val="multilevel"/>
    <w:tmpl w:val="6420B7CC"/>
    <w:lvl w:ilvl="0">
      <w:start w:val="1"/>
      <w:numFmt w:val="bullet"/>
      <w:pStyle w:val="Listanumerowana"/>
      <w:lvlText w:val="§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13B8215D"/>
    <w:multiLevelType w:val="multilevel"/>
    <w:tmpl w:val="5704CA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C40133"/>
    <w:multiLevelType w:val="multilevel"/>
    <w:tmpl w:val="742A0302"/>
    <w:lvl w:ilvl="0">
      <w:start w:val="1"/>
      <w:numFmt w:val="lowerLetter"/>
      <w:lvlText w:val="%1)"/>
      <w:lvlJc w:val="left"/>
      <w:pPr>
        <w:tabs>
          <w:tab w:val="num" w:pos="0"/>
        </w:tabs>
        <w:ind w:left="14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4" w:hanging="180"/>
      </w:pPr>
    </w:lvl>
  </w:abstractNum>
  <w:abstractNum w:abstractNumId="8" w15:restartNumberingAfterBreak="0">
    <w:nsid w:val="1AD17B3A"/>
    <w:multiLevelType w:val="multilevel"/>
    <w:tmpl w:val="57D601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C5A6AA6"/>
    <w:multiLevelType w:val="multilevel"/>
    <w:tmpl w:val="6F128C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10" w15:restartNumberingAfterBreak="0">
    <w:nsid w:val="1C744250"/>
    <w:multiLevelType w:val="hybridMultilevel"/>
    <w:tmpl w:val="035C4A8E"/>
    <w:lvl w:ilvl="0" w:tplc="D23A7E50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32B2"/>
    <w:multiLevelType w:val="multilevel"/>
    <w:tmpl w:val="0338E59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12" w15:restartNumberingAfterBreak="0">
    <w:nsid w:val="24C26F9B"/>
    <w:multiLevelType w:val="multilevel"/>
    <w:tmpl w:val="DE306AB8"/>
    <w:lvl w:ilvl="0">
      <w:start w:val="1"/>
      <w:numFmt w:val="decimal"/>
      <w:lvlText w:val="%1)"/>
      <w:lvlJc w:val="left"/>
      <w:pPr>
        <w:tabs>
          <w:tab w:val="num" w:pos="0"/>
        </w:tabs>
        <w:ind w:left="1114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4" w:hanging="180"/>
      </w:pPr>
    </w:lvl>
  </w:abstractNum>
  <w:abstractNum w:abstractNumId="13" w15:restartNumberingAfterBreak="0">
    <w:nsid w:val="308A6C9F"/>
    <w:multiLevelType w:val="multilevel"/>
    <w:tmpl w:val="CA78D3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28A0C86"/>
    <w:multiLevelType w:val="multilevel"/>
    <w:tmpl w:val="4F166B2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337D7AD2"/>
    <w:multiLevelType w:val="multilevel"/>
    <w:tmpl w:val="50F41E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2" w:hanging="180"/>
      </w:pPr>
    </w:lvl>
  </w:abstractNum>
  <w:abstractNum w:abstractNumId="16" w15:restartNumberingAfterBreak="0">
    <w:nsid w:val="362E3BD0"/>
    <w:multiLevelType w:val="multilevel"/>
    <w:tmpl w:val="D9E485D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8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69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abstractNum w:abstractNumId="17" w15:restartNumberingAfterBreak="0">
    <w:nsid w:val="39594225"/>
    <w:multiLevelType w:val="multilevel"/>
    <w:tmpl w:val="A790A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A9D4B35"/>
    <w:multiLevelType w:val="multilevel"/>
    <w:tmpl w:val="F86253C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3C9B357F"/>
    <w:multiLevelType w:val="multilevel"/>
    <w:tmpl w:val="287C75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E23AA9"/>
    <w:multiLevelType w:val="multilevel"/>
    <w:tmpl w:val="7062E8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7560" w:hanging="1800"/>
      </w:pPr>
    </w:lvl>
  </w:abstractNum>
  <w:abstractNum w:abstractNumId="21" w15:restartNumberingAfterBreak="0">
    <w:nsid w:val="401E7EE8"/>
    <w:multiLevelType w:val="multilevel"/>
    <w:tmpl w:val="CB5AC45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5040" w:hanging="720"/>
      </w:p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8280" w:hanging="1080"/>
      </w:p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11520" w:hanging="1440"/>
      </w:p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13320" w:hanging="1800"/>
      </w:pPr>
    </w:lvl>
  </w:abstractNum>
  <w:abstractNum w:abstractNumId="22" w15:restartNumberingAfterBreak="0">
    <w:nsid w:val="47F422DC"/>
    <w:multiLevelType w:val="multilevel"/>
    <w:tmpl w:val="41A83C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A003742"/>
    <w:multiLevelType w:val="multilevel"/>
    <w:tmpl w:val="6124269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4" w15:restartNumberingAfterBreak="0">
    <w:nsid w:val="4EED1CE0"/>
    <w:multiLevelType w:val="multilevel"/>
    <w:tmpl w:val="F15C15C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56125EC"/>
    <w:multiLevelType w:val="multilevel"/>
    <w:tmpl w:val="1F6E46E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Theme="minorHAnsi" w:hAnsi="Arial" w:cs="Arial"/>
        <w:b w:val="0"/>
        <w:bCs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6" w15:restartNumberingAfterBreak="0">
    <w:nsid w:val="56BB16F1"/>
    <w:multiLevelType w:val="multilevel"/>
    <w:tmpl w:val="8B7C876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7" w15:restartNumberingAfterBreak="0">
    <w:nsid w:val="5CB257B8"/>
    <w:multiLevelType w:val="multilevel"/>
    <w:tmpl w:val="05DE98AC"/>
    <w:lvl w:ilvl="0">
      <w:start w:val="1"/>
      <w:numFmt w:val="decimal"/>
      <w:lvlText w:val="%1)"/>
      <w:lvlJc w:val="left"/>
      <w:pPr>
        <w:tabs>
          <w:tab w:val="num" w:pos="0"/>
        </w:tabs>
        <w:ind w:left="11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4" w:hanging="180"/>
      </w:pPr>
    </w:lvl>
  </w:abstractNum>
  <w:abstractNum w:abstractNumId="28" w15:restartNumberingAfterBreak="0">
    <w:nsid w:val="61A94EA9"/>
    <w:multiLevelType w:val="multilevel"/>
    <w:tmpl w:val="C4626A62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9" w15:restartNumberingAfterBreak="0">
    <w:nsid w:val="67C702B8"/>
    <w:multiLevelType w:val="multilevel"/>
    <w:tmpl w:val="16D2C2D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30" w15:restartNumberingAfterBreak="0">
    <w:nsid w:val="6FA608B7"/>
    <w:multiLevelType w:val="multilevel"/>
    <w:tmpl w:val="F7A289A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1" w15:restartNumberingAfterBreak="0">
    <w:nsid w:val="72F2076D"/>
    <w:multiLevelType w:val="multilevel"/>
    <w:tmpl w:val="0338E598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32" w15:restartNumberingAfterBreak="0">
    <w:nsid w:val="7A445E81"/>
    <w:multiLevelType w:val="multilevel"/>
    <w:tmpl w:val="AB4AE0C0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33" w15:restartNumberingAfterBreak="0">
    <w:nsid w:val="7C006F78"/>
    <w:multiLevelType w:val="multilevel"/>
    <w:tmpl w:val="5C606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DF731D6"/>
    <w:multiLevelType w:val="multilevel"/>
    <w:tmpl w:val="13C4C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num w:numId="1" w16cid:durableId="729696466">
    <w:abstractNumId w:val="22"/>
  </w:num>
  <w:num w:numId="2" w16cid:durableId="2044595665">
    <w:abstractNumId w:val="8"/>
  </w:num>
  <w:num w:numId="3" w16cid:durableId="1575360381">
    <w:abstractNumId w:val="33"/>
  </w:num>
  <w:num w:numId="4" w16cid:durableId="926690176">
    <w:abstractNumId w:val="1"/>
  </w:num>
  <w:num w:numId="5" w16cid:durableId="1429698208">
    <w:abstractNumId w:val="13"/>
  </w:num>
  <w:num w:numId="6" w16cid:durableId="1285967635">
    <w:abstractNumId w:val="16"/>
  </w:num>
  <w:num w:numId="7" w16cid:durableId="239338006">
    <w:abstractNumId w:val="6"/>
  </w:num>
  <w:num w:numId="8" w16cid:durableId="1416591441">
    <w:abstractNumId w:val="20"/>
  </w:num>
  <w:num w:numId="9" w16cid:durableId="1543596095">
    <w:abstractNumId w:val="21"/>
  </w:num>
  <w:num w:numId="10" w16cid:durableId="1880897790">
    <w:abstractNumId w:val="17"/>
  </w:num>
  <w:num w:numId="11" w16cid:durableId="1360818451">
    <w:abstractNumId w:val="34"/>
  </w:num>
  <w:num w:numId="12" w16cid:durableId="156575598">
    <w:abstractNumId w:val="3"/>
  </w:num>
  <w:num w:numId="13" w16cid:durableId="2003965199">
    <w:abstractNumId w:val="23"/>
  </w:num>
  <w:num w:numId="14" w16cid:durableId="1037782221">
    <w:abstractNumId w:val="15"/>
  </w:num>
  <w:num w:numId="15" w16cid:durableId="607079140">
    <w:abstractNumId w:val="27"/>
  </w:num>
  <w:num w:numId="16" w16cid:durableId="1480878415">
    <w:abstractNumId w:val="30"/>
  </w:num>
  <w:num w:numId="17" w16cid:durableId="1924143730">
    <w:abstractNumId w:val="5"/>
  </w:num>
  <w:num w:numId="18" w16cid:durableId="1676685258">
    <w:abstractNumId w:val="12"/>
  </w:num>
  <w:num w:numId="19" w16cid:durableId="1079711327">
    <w:abstractNumId w:val="7"/>
  </w:num>
  <w:num w:numId="20" w16cid:durableId="1745642645">
    <w:abstractNumId w:val="25"/>
  </w:num>
  <w:num w:numId="21" w16cid:durableId="2039698606">
    <w:abstractNumId w:val="9"/>
  </w:num>
  <w:num w:numId="22" w16cid:durableId="623314458">
    <w:abstractNumId w:val="18"/>
  </w:num>
  <w:num w:numId="23" w16cid:durableId="2124416363">
    <w:abstractNumId w:val="14"/>
  </w:num>
  <w:num w:numId="24" w16cid:durableId="1201625033">
    <w:abstractNumId w:val="24"/>
  </w:num>
  <w:num w:numId="25" w16cid:durableId="1829201342">
    <w:abstractNumId w:val="28"/>
  </w:num>
  <w:num w:numId="26" w16cid:durableId="500631535">
    <w:abstractNumId w:val="32"/>
  </w:num>
  <w:num w:numId="27" w16cid:durableId="669479467">
    <w:abstractNumId w:val="0"/>
  </w:num>
  <w:num w:numId="28" w16cid:durableId="1965387416">
    <w:abstractNumId w:val="29"/>
  </w:num>
  <w:num w:numId="29" w16cid:durableId="166673079">
    <w:abstractNumId w:val="19"/>
  </w:num>
  <w:num w:numId="30" w16cid:durableId="531187137">
    <w:abstractNumId w:val="26"/>
  </w:num>
  <w:num w:numId="31" w16cid:durableId="1796487686">
    <w:abstractNumId w:val="31"/>
  </w:num>
  <w:num w:numId="32" w16cid:durableId="597448762">
    <w:abstractNumId w:val="4"/>
  </w:num>
  <w:num w:numId="33" w16cid:durableId="389621266">
    <w:abstractNumId w:val="11"/>
  </w:num>
  <w:num w:numId="34" w16cid:durableId="75707533">
    <w:abstractNumId w:val="2"/>
  </w:num>
  <w:num w:numId="35" w16cid:durableId="16991601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7F"/>
    <w:rsid w:val="000A75D6"/>
    <w:rsid w:val="000C662A"/>
    <w:rsid w:val="001057E5"/>
    <w:rsid w:val="001C4CAB"/>
    <w:rsid w:val="00267B76"/>
    <w:rsid w:val="00303781"/>
    <w:rsid w:val="00332CC6"/>
    <w:rsid w:val="003A1B5E"/>
    <w:rsid w:val="003B564E"/>
    <w:rsid w:val="003B678F"/>
    <w:rsid w:val="003E0E9E"/>
    <w:rsid w:val="004468B2"/>
    <w:rsid w:val="00465C9B"/>
    <w:rsid w:val="004A617F"/>
    <w:rsid w:val="005106CD"/>
    <w:rsid w:val="005D3A15"/>
    <w:rsid w:val="00614271"/>
    <w:rsid w:val="00616163"/>
    <w:rsid w:val="006569D7"/>
    <w:rsid w:val="00660089"/>
    <w:rsid w:val="0066508D"/>
    <w:rsid w:val="00720A30"/>
    <w:rsid w:val="00721821"/>
    <w:rsid w:val="0073292C"/>
    <w:rsid w:val="007C7582"/>
    <w:rsid w:val="008151EA"/>
    <w:rsid w:val="00964C4D"/>
    <w:rsid w:val="009A6420"/>
    <w:rsid w:val="00A111D9"/>
    <w:rsid w:val="00A3393A"/>
    <w:rsid w:val="00AA5DF8"/>
    <w:rsid w:val="00AD331A"/>
    <w:rsid w:val="00AD7A12"/>
    <w:rsid w:val="00B22C2E"/>
    <w:rsid w:val="00B369F3"/>
    <w:rsid w:val="00B508E0"/>
    <w:rsid w:val="00BB6F63"/>
    <w:rsid w:val="00BD17CB"/>
    <w:rsid w:val="00BE7B2D"/>
    <w:rsid w:val="00CA46E1"/>
    <w:rsid w:val="00CA6B08"/>
    <w:rsid w:val="00D268D7"/>
    <w:rsid w:val="00D806CE"/>
    <w:rsid w:val="00D93BBB"/>
    <w:rsid w:val="00DE2654"/>
    <w:rsid w:val="00E305DA"/>
    <w:rsid w:val="00E61471"/>
    <w:rsid w:val="00E80ABA"/>
    <w:rsid w:val="00EA434B"/>
    <w:rsid w:val="00F16990"/>
    <w:rsid w:val="00FC6503"/>
    <w:rsid w:val="00F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F2AC"/>
  <w15:docId w15:val="{4E3695AB-B07A-4EB8-8C7B-B22819FA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16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0E4D3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4D3C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4D3C"/>
    <w:pPr>
      <w:keepNext/>
      <w:spacing w:after="0" w:line="240" w:lineRule="auto"/>
      <w:outlineLvl w:val="2"/>
    </w:pPr>
    <w:rPr>
      <w:rFonts w:ascii="Arial" w:eastAsia="Times New Roman" w:hAnsi="Arial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E4D3C"/>
  </w:style>
  <w:style w:type="character" w:customStyle="1" w:styleId="StopkaZnak">
    <w:name w:val="Stopka Znak"/>
    <w:basedOn w:val="Domylnaczcionkaakapitu"/>
    <w:link w:val="Stopka"/>
    <w:uiPriority w:val="99"/>
    <w:qFormat/>
    <w:rsid w:val="000E4D3C"/>
  </w:style>
  <w:style w:type="character" w:customStyle="1" w:styleId="Nagwek1Znak">
    <w:name w:val="Nagłówek 1 Znak"/>
    <w:basedOn w:val="Domylnaczcionkaakapitu"/>
    <w:link w:val="Nagwek1"/>
    <w:qFormat/>
    <w:rsid w:val="000E4D3C"/>
    <w:rPr>
      <w:rFonts w:ascii="Calibri Light" w:eastAsia="Times New Roman" w:hAnsi="Calibri Light" w:cs="Times New Roman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E4D3C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0E4D3C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0E4D3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E4D3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0E4D3C"/>
  </w:style>
  <w:style w:type="character" w:customStyle="1" w:styleId="TytuZnak">
    <w:name w:val="Tytuł Znak"/>
    <w:basedOn w:val="Domylnaczcionkaakapitu"/>
    <w:link w:val="Tytu"/>
    <w:qFormat/>
    <w:rsid w:val="000E4D3C"/>
    <w:rPr>
      <w:rFonts w:ascii="Arial" w:eastAsia="Times New Roman" w:hAnsi="Arial" w:cs="Times New Roman"/>
      <w:b/>
      <w:i/>
      <w:sz w:val="28"/>
      <w:szCs w:val="20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semiHidden/>
    <w:qFormat/>
    <w:rsid w:val="000E4D3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Pogrubienie">
    <w:name w:val="Strong"/>
    <w:qFormat/>
    <w:rsid w:val="000E4D3C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0E4D3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0E4D3C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qFormat/>
    <w:rsid w:val="000E4D3C"/>
    <w:rPr>
      <w:rFonts w:ascii="Times New Roman" w:hAnsi="Times New Roman" w:cs="Times New Roman"/>
      <w:sz w:val="24"/>
    </w:rPr>
  </w:style>
  <w:style w:type="character" w:styleId="Hipercze">
    <w:name w:val="Hyperlink"/>
    <w:rsid w:val="000E4D3C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qFormat/>
    <w:rsid w:val="000E4D3C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Obiekt Znak,List Paragraph1 Znak,wypunktowanie Znak,Akapit z listą BS Znak,List Paragraph Znak,L1 Znak,Akapit z listą5 Znak,Akapit normalny Znak,Lista XXX Znak,sw tekst Znak,Kolorowa lista — akcent 11 Znak,lp1 Znak"/>
    <w:link w:val="Akapitzlist"/>
    <w:uiPriority w:val="99"/>
    <w:qFormat/>
    <w:rsid w:val="000E4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30AC2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30A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0E4D3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E4D3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semiHidden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0E4D3C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0E4D3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qFormat/>
    <w:rsid w:val="000E4D3C"/>
    <w:pPr>
      <w:spacing w:after="0" w:line="240" w:lineRule="auto"/>
      <w:ind w:left="567" w:right="510" w:hanging="567"/>
    </w:pPr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0E4D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E4D3C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qFormat/>
    <w:rsid w:val="000E4D3C"/>
    <w:pPr>
      <w:widowControl w:val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CharChar">
    <w:name w:val="Znak Znak1 Char Char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qFormat/>
    <w:rsid w:val="000E4D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CharChar1">
    <w:name w:val="Znak Znak1 Char Char1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E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ZnakZnak">
    <w:name w:val="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">
    <w:name w:val="Znak Znak Znak Znak 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0E4D3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ZnakZnakZnakZnakZnakZnakZnakZnak">
    <w:name w:val="Znak Znak Znak Znak Znak Znak Znak Znak Znak Znak"/>
    <w:basedOn w:val="Normalny"/>
    <w:qFormat/>
    <w:rsid w:val="000E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Obiekt,List Paragraph1,wypunktowanie,Akapit z listą BS,List Paragraph,L1,Akapit z listą5,Akapit normalny,Lista XXX,sw tekst,Kolorowa lista — akcent 11,T_SZ_List Paragraph,normalny tekst,Odstavec,Akapit z listą numerowaną,lp1"/>
    <w:basedOn w:val="Normalny"/>
    <w:link w:val="AkapitzlistZnak"/>
    <w:uiPriority w:val="99"/>
    <w:qFormat/>
    <w:rsid w:val="000E4D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0E4D3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Listanumerowana">
    <w:name w:val="List Number"/>
    <w:basedOn w:val="Normalny"/>
    <w:unhideWhenUsed/>
    <w:rsid w:val="00B642BE"/>
    <w:pPr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30AC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numbering" w:customStyle="1" w:styleId="Bezlisty1">
    <w:name w:val="Bez listy1"/>
    <w:semiHidden/>
    <w:qFormat/>
    <w:rsid w:val="000E4D3C"/>
  </w:style>
  <w:style w:type="table" w:styleId="Tabela-Siatka">
    <w:name w:val="Table Grid"/>
    <w:basedOn w:val="Standardowy"/>
    <w:uiPriority w:val="39"/>
    <w:rsid w:val="00B64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E6D4-090A-45B3-B822-6EBCA599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19</Pages>
  <Words>4638</Words>
  <Characters>27828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dc:description/>
  <cp:lastModifiedBy>Ania</cp:lastModifiedBy>
  <cp:revision>13</cp:revision>
  <cp:lastPrinted>2026-01-28T13:22:00Z</cp:lastPrinted>
  <dcterms:created xsi:type="dcterms:W3CDTF">2026-01-20T08:03:00Z</dcterms:created>
  <dcterms:modified xsi:type="dcterms:W3CDTF">2026-01-28T13:22:00Z</dcterms:modified>
  <dc:language>pl-PL</dc:language>
</cp:coreProperties>
</file>